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920F" w14:textId="77777777" w:rsidR="00DD58D6" w:rsidRDefault="00DD58D6" w:rsidP="00DD58D6">
      <w:pPr>
        <w:ind w:left="-142" w:right="-200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0FDB03A" wp14:editId="6F5E5EF5">
            <wp:simplePos x="0" y="0"/>
            <wp:positionH relativeFrom="column">
              <wp:posOffset>6207346</wp:posOffset>
            </wp:positionH>
            <wp:positionV relativeFrom="paragraph">
              <wp:posOffset>8239760</wp:posOffset>
            </wp:positionV>
            <wp:extent cx="1144270" cy="565150"/>
            <wp:effectExtent l="0" t="0" r="0" b="6350"/>
            <wp:wrapNone/>
            <wp:docPr id="306" name="Bilde 306" descr="L:\4 - Leveransebeskrivelse\Redigerbar\Bilder til forside\Va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:\4 - Leveransebeskrivelse\Redigerbar\Bilder til forside\Val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126DDE8F" wp14:editId="1BFFC9AD">
            <wp:simplePos x="0" y="0"/>
            <wp:positionH relativeFrom="column">
              <wp:posOffset>6215380</wp:posOffset>
            </wp:positionH>
            <wp:positionV relativeFrom="paragraph">
              <wp:posOffset>7261225</wp:posOffset>
            </wp:positionV>
            <wp:extent cx="1144270" cy="930275"/>
            <wp:effectExtent l="0" t="0" r="0" b="3175"/>
            <wp:wrapNone/>
            <wp:docPr id="308" name="Bilde 308" descr="C:\Users\ojheddeland\AppData\Local\Microsoft\Windows\Temporary Internet Files\Content.Word\Solfj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ojheddeland\AppData\Local\Microsoft\Windows\Temporary Internet Files\Content.Word\Solfje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EE8AE64" wp14:editId="7F77032C">
            <wp:simplePos x="0" y="0"/>
            <wp:positionH relativeFrom="column">
              <wp:posOffset>4608195</wp:posOffset>
            </wp:positionH>
            <wp:positionV relativeFrom="paragraph">
              <wp:posOffset>6412230</wp:posOffset>
            </wp:positionV>
            <wp:extent cx="1555750" cy="2388870"/>
            <wp:effectExtent l="0" t="0" r="6350" b="0"/>
            <wp:wrapNone/>
            <wp:docPr id="309" name="Bilde 309" descr="L:\4 - Leveransebeskrivelse\Redigerbar\Bilder til forside\Gauped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4 - Leveransebeskrivelse\Redigerbar\Bilder til forside\Gaupedal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3C1AED1" wp14:editId="085C36E9">
            <wp:simplePos x="0" y="0"/>
            <wp:positionH relativeFrom="column">
              <wp:posOffset>4608195</wp:posOffset>
            </wp:positionH>
            <wp:positionV relativeFrom="paragraph">
              <wp:posOffset>2540</wp:posOffset>
            </wp:positionV>
            <wp:extent cx="2759075" cy="2240915"/>
            <wp:effectExtent l="0" t="0" r="3175" b="6985"/>
            <wp:wrapNone/>
            <wp:docPr id="310" name="Bilde 310" descr="L:\4 - Leveransebeskrivelse\Redigerbar\Bilder til forside\Barstø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4 - Leveransebeskrivelse\Redigerbar\Bilder til forside\Barstø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4B337D9" wp14:editId="7A726A4D">
            <wp:simplePos x="0" y="0"/>
            <wp:positionH relativeFrom="column">
              <wp:posOffset>6215380</wp:posOffset>
            </wp:positionH>
            <wp:positionV relativeFrom="paragraph">
              <wp:posOffset>6403340</wp:posOffset>
            </wp:positionV>
            <wp:extent cx="1144905" cy="812800"/>
            <wp:effectExtent l="0" t="0" r="0" b="6350"/>
            <wp:wrapNone/>
            <wp:docPr id="311" name="Bilde 311" descr="C:\Users\ojheddeland\AppData\Local\Microsoft\Windows\Temporary Internet Files\Content.Word\Sagefo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jheddeland\AppData\Local\Microsoft\Windows\Temporary Internet Files\Content.Word\Sagefoss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2651073" wp14:editId="4A34C4A6">
            <wp:simplePos x="0" y="0"/>
            <wp:positionH relativeFrom="column">
              <wp:posOffset>6023610</wp:posOffset>
            </wp:positionH>
            <wp:positionV relativeFrom="paragraph">
              <wp:posOffset>2282825</wp:posOffset>
            </wp:positionV>
            <wp:extent cx="1338580" cy="1781810"/>
            <wp:effectExtent l="0" t="0" r="0" b="8890"/>
            <wp:wrapNone/>
            <wp:docPr id="312" name="Bilde 312" descr="C:\Users\ojheddeland\AppData\Local\Microsoft\Windows\Temporary Internet Files\Content.Word\Vibl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jheddeland\AppData\Local\Microsoft\Windows\Temporary Internet Files\Content.Word\Viblem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568E8F9" wp14:editId="04BE7C0A">
            <wp:simplePos x="0" y="0"/>
            <wp:positionH relativeFrom="column">
              <wp:posOffset>4608195</wp:posOffset>
            </wp:positionH>
            <wp:positionV relativeFrom="paragraph">
              <wp:posOffset>4110355</wp:posOffset>
            </wp:positionV>
            <wp:extent cx="2757170" cy="2249805"/>
            <wp:effectExtent l="0" t="0" r="5080" b="0"/>
            <wp:wrapNone/>
            <wp:docPr id="313" name="Bilde 313" descr="L:\4 - Leveransebeskrivelse\Redigerbar\Bilder til forside\Lindå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4 - Leveransebeskrivelse\Redigerbar\Bilder til forside\Lindås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AA94E79" wp14:editId="6C342C54">
            <wp:simplePos x="0" y="0"/>
            <wp:positionH relativeFrom="column">
              <wp:posOffset>4608195</wp:posOffset>
            </wp:positionH>
            <wp:positionV relativeFrom="paragraph">
              <wp:posOffset>3296285</wp:posOffset>
            </wp:positionV>
            <wp:extent cx="1360170" cy="770255"/>
            <wp:effectExtent l="0" t="0" r="0" b="0"/>
            <wp:wrapNone/>
            <wp:docPr id="314" name="Bilde 314" descr="C:\Users\ojheddeland\AppData\Local\Microsoft\Windows\Temporary Internet Files\Content.Word\Vigmos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jheddeland\AppData\Local\Microsoft\Windows\Temporary Internet Files\Content.Word\Vigmost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8959172" wp14:editId="0CF990DE">
            <wp:simplePos x="0" y="0"/>
            <wp:positionH relativeFrom="column">
              <wp:posOffset>4608195</wp:posOffset>
            </wp:positionH>
            <wp:positionV relativeFrom="paragraph">
              <wp:posOffset>2297430</wp:posOffset>
            </wp:positionV>
            <wp:extent cx="1360170" cy="953770"/>
            <wp:effectExtent l="0" t="0" r="0" b="0"/>
            <wp:wrapNone/>
            <wp:docPr id="315" name="Bilde 315" descr="L:\4 - Leveransebeskrivelse\Redigerbar\Bilder til forside\Kringlem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4 - Leveransebeskrivelse\Redigerbar\Bilder til forside\Kringlemy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D374EF1" wp14:editId="2DDC5988">
            <wp:simplePos x="0" y="0"/>
            <wp:positionH relativeFrom="column">
              <wp:posOffset>4617499</wp:posOffset>
            </wp:positionH>
            <wp:positionV relativeFrom="paragraph">
              <wp:posOffset>8858885</wp:posOffset>
            </wp:positionV>
            <wp:extent cx="2757170" cy="1529715"/>
            <wp:effectExtent l="0" t="0" r="5080" b="0"/>
            <wp:wrapNone/>
            <wp:docPr id="9" name="Bilde 9" descr="L:\4 - Leveransebeskrivelse\Redigerbar\Bilder til forside\Hell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4 - Leveransebeskrivelse\Redigerbar\Bilder til forside\Helle fro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963720C" wp14:editId="771B26AD">
            <wp:simplePos x="0" y="0"/>
            <wp:positionH relativeFrom="column">
              <wp:posOffset>1492885</wp:posOffset>
            </wp:positionH>
            <wp:positionV relativeFrom="paragraph">
              <wp:posOffset>4012582</wp:posOffset>
            </wp:positionV>
            <wp:extent cx="1743075" cy="2743200"/>
            <wp:effectExtent l="0" t="0" r="9525" b="0"/>
            <wp:wrapNone/>
            <wp:docPr id="316" name="Bilde 316" descr="_Pic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A79F79" wp14:editId="249DE310">
                <wp:simplePos x="0" y="0"/>
                <wp:positionH relativeFrom="column">
                  <wp:posOffset>982345</wp:posOffset>
                </wp:positionH>
                <wp:positionV relativeFrom="paragraph">
                  <wp:posOffset>1491632</wp:posOffset>
                </wp:positionV>
                <wp:extent cx="2834640" cy="1485900"/>
                <wp:effectExtent l="0" t="0" r="0" b="0"/>
                <wp:wrapNone/>
                <wp:docPr id="2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sx="1000" sy="1000" algn="ctr" rotWithShape="0">
                            <a:schemeClr val="bg1"/>
                          </a:outerShdw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14:paraId="655F24ED" w14:textId="77777777" w:rsidR="00D002C8" w:rsidRPr="005E2BB0" w:rsidRDefault="00D002C8" w:rsidP="00DD58D6">
                            <w:pPr>
                              <w:pStyle w:val="Overskrift2"/>
                              <w:rPr>
                                <w:rFonts w:ascii="Franklin Gothic Book" w:hAnsi="Franklin Gothic Book" w:cs="Arial"/>
                                <w:b w:val="0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E2BB0">
                              <w:rPr>
                                <w:rFonts w:ascii="Franklin Gothic Book" w:hAnsi="Franklin Gothic Book" w:cs="Arial"/>
                                <w:b w:val="0"/>
                                <w:color w:val="FFFFFF" w:themeColor="background1"/>
                                <w:sz w:val="56"/>
                                <w:szCs w:val="56"/>
                              </w:rPr>
                              <w:t>LEVERANSE-BESKRIVELSE</w:t>
                            </w:r>
                          </w:p>
                          <w:p w14:paraId="0E189442" w14:textId="77777777" w:rsidR="00D002C8" w:rsidRPr="005E2BB0" w:rsidRDefault="00D002C8" w:rsidP="00DD58D6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FC5AA0" w14:textId="5B7F2E32" w:rsidR="00D002C8" w:rsidRPr="005E2BB0" w:rsidRDefault="00D002C8" w:rsidP="00DD58D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01.0</w:t>
                            </w:r>
                            <w:r w:rsidR="00693DB7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.202</w:t>
                            </w:r>
                            <w:r w:rsidR="00693DB7">
                              <w:rPr>
                                <w:rFonts w:ascii="Arial Narrow" w:hAnsi="Arial Narrow"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9F7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7.35pt;margin-top:117.45pt;width:223.2pt;height:1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" o:allowincell="f" filled="f" stroked="f">
                <v:shadow on="t" type="perspective" color="white [3212]" offset="0,0" matrix="655f,,,655f"/>
                <v:textbox>
                  <w:txbxContent>
                    <w:p w14:paraId="655F24ED" w14:textId="77777777" w:rsidR="00D002C8" w:rsidRPr="005E2BB0" w:rsidRDefault="00D002C8" w:rsidP="00DD58D6">
                      <w:pPr>
                        <w:pStyle w:val="Overskrift2"/>
                        <w:rPr>
                          <w:rFonts w:ascii="Franklin Gothic Book" w:hAnsi="Franklin Gothic Book" w:cs="Arial"/>
                          <w:b w:val="0"/>
                          <w:color w:val="FFFFFF" w:themeColor="background1"/>
                          <w:sz w:val="56"/>
                          <w:szCs w:val="56"/>
                        </w:rPr>
                      </w:pPr>
                      <w:r w:rsidRPr="005E2BB0">
                        <w:rPr>
                          <w:rFonts w:ascii="Franklin Gothic Book" w:hAnsi="Franklin Gothic Book" w:cs="Arial"/>
                          <w:b w:val="0"/>
                          <w:color w:val="FFFFFF" w:themeColor="background1"/>
                          <w:sz w:val="56"/>
                          <w:szCs w:val="56"/>
                        </w:rPr>
                        <w:t>LEVERANSE-BESKRIVELSE</w:t>
                      </w:r>
                    </w:p>
                    <w:p w14:paraId="0E189442" w14:textId="77777777" w:rsidR="00D002C8" w:rsidRPr="005E2BB0" w:rsidRDefault="00D002C8" w:rsidP="00DD58D6">
                      <w:pPr>
                        <w:jc w:val="center"/>
                        <w:rPr>
                          <w:rFonts w:ascii="Franklin Gothic Book" w:hAnsi="Franklin Gothic Book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FC5AA0" w14:textId="5B7F2E32" w:rsidR="00D002C8" w:rsidRPr="005E2BB0" w:rsidRDefault="00D002C8" w:rsidP="00DD58D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01.0</w:t>
                      </w:r>
                      <w:r w:rsidR="00693DB7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.202</w:t>
                      </w:r>
                      <w:r w:rsidR="00693DB7">
                        <w:rPr>
                          <w:rFonts w:ascii="Arial Narrow" w:hAnsi="Arial Narrow"/>
                          <w:color w:val="FFFFFF" w:themeColor="background1"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EA791C">
        <w:rPr>
          <w:noProof/>
          <w:color w:val="FFFFFF"/>
          <w:spacing w:val="10"/>
          <w:w w:val="9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1CAB30" wp14:editId="5EE02A20">
                <wp:simplePos x="0" y="0"/>
                <wp:positionH relativeFrom="column">
                  <wp:posOffset>913147</wp:posOffset>
                </wp:positionH>
                <wp:positionV relativeFrom="paragraph">
                  <wp:posOffset>9832975</wp:posOffset>
                </wp:positionV>
                <wp:extent cx="2374265" cy="1403985"/>
                <wp:effectExtent l="0" t="0" r="0" b="0"/>
                <wp:wrapNone/>
                <wp:docPr id="30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7228" w14:textId="77777777" w:rsidR="00D002C8" w:rsidRPr="003E2FC4" w:rsidRDefault="00D002C8" w:rsidP="00DD58D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2FC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www.konsmohus.no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CAB30" id="Tekstboks 2" o:spid="_x0000_s1027" type="#_x0000_t202" style="position:absolute;left:0;text-align:left;margin-left:71.9pt;margin-top:774.25pt;width:186.95pt;height:110.55pt;z-index:2516920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" filled="f" stroked="f">
                <v:textbox style="mso-fit-shape-to-text:t">
                  <w:txbxContent>
                    <w:p w14:paraId="45027228" w14:textId="77777777" w:rsidR="00D002C8" w:rsidRPr="003E2FC4" w:rsidRDefault="00D002C8" w:rsidP="00DD58D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2FC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www.konsmohus.no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CF7B9" wp14:editId="647855D6">
            <wp:extent cx="4654378" cy="10700950"/>
            <wp:effectExtent l="0" t="0" r="0" b="5715"/>
            <wp:docPr id="317" name="Bilde 317" descr="C:\Users\ojheddeland\AppData\Local\Microsoft\Windows\Temporary Internet Files\Content.Word\Nytt 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heddeland\AppData\Local\Microsoft\Windows\Temporary Internet Files\Content.Word\Nytt bild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442FB" w14:textId="77777777" w:rsidR="00852AC8" w:rsidRDefault="00852AC8" w:rsidP="004D1FC1">
      <w:pPr>
        <w:ind w:left="28" w:right="-174" w:hanging="28"/>
        <w:rPr>
          <w:noProof/>
        </w:rPr>
      </w:pPr>
    </w:p>
    <w:p w14:paraId="31AA88DA" w14:textId="77777777" w:rsidR="00852AC8" w:rsidRDefault="00852AC8" w:rsidP="004D1FC1">
      <w:pPr>
        <w:ind w:left="28" w:right="-174" w:hanging="28"/>
        <w:rPr>
          <w:noProof/>
        </w:rPr>
      </w:pPr>
    </w:p>
    <w:p w14:paraId="7650DBB9" w14:textId="77777777" w:rsidR="004D1FC1" w:rsidRDefault="004D1FC1" w:rsidP="00DD58D6">
      <w:pPr>
        <w:ind w:left="28" w:right="-174" w:hanging="28"/>
        <w:rPr>
          <w:rFonts w:ascii="Arial" w:hAnsi="Arial" w:cs="Arial"/>
          <w:b/>
          <w:sz w:val="24"/>
          <w:szCs w:val="24"/>
        </w:rPr>
      </w:pPr>
      <w:r w:rsidRPr="00EA791C">
        <w:rPr>
          <w:noProof/>
          <w:color w:val="FFFFFF"/>
          <w:spacing w:val="10"/>
          <w:w w:val="9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1E694" wp14:editId="4D77B4ED">
                <wp:simplePos x="0" y="0"/>
                <wp:positionH relativeFrom="column">
                  <wp:posOffset>913147</wp:posOffset>
                </wp:positionH>
                <wp:positionV relativeFrom="paragraph">
                  <wp:posOffset>9832975</wp:posOffset>
                </wp:positionV>
                <wp:extent cx="2374265" cy="140398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2315" w14:textId="77777777" w:rsidR="00D002C8" w:rsidRPr="00EA791C" w:rsidRDefault="00D002C8" w:rsidP="004D1F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91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www.konsmohus.no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1E694" id="_x0000_s1028" type="#_x0000_t202" style="position:absolute;left:0;text-align:left;margin-left:71.9pt;margin-top:774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" filled="f" stroked="f">
                <v:textbox style="mso-fit-shape-to-text:t">
                  <w:txbxContent>
                    <w:p w14:paraId="45C32315" w14:textId="77777777" w:rsidR="00D002C8" w:rsidRPr="00EA791C" w:rsidRDefault="00D002C8" w:rsidP="004D1F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91C">
                        <w:rPr>
                          <w:color w:val="FFFFFF" w:themeColor="background1"/>
                          <w:sz w:val="28"/>
                          <w:szCs w:val="28"/>
                        </w:rPr>
                        <w:t>www.konsmohus.no</w:t>
                      </w:r>
                    </w:p>
                  </w:txbxContent>
                </v:textbox>
              </v:shape>
            </w:pict>
          </mc:Fallback>
        </mc:AlternateContent>
      </w:r>
    </w:p>
    <w:p w14:paraId="170A41D2" w14:textId="77777777" w:rsidR="004D1FC1" w:rsidRDefault="004D1FC1" w:rsidP="004D1FC1">
      <w:pPr>
        <w:pStyle w:val="Brdtekst2"/>
        <w:rPr>
          <w:rFonts w:ascii="Arial" w:hAnsi="Arial" w:cs="Arial"/>
          <w:b w:val="0"/>
          <w:sz w:val="24"/>
          <w:szCs w:val="24"/>
        </w:rPr>
      </w:pPr>
    </w:p>
    <w:p w14:paraId="7F8BC145" w14:textId="77777777" w:rsidR="004D1FC1" w:rsidRDefault="004D1FC1" w:rsidP="00A64260">
      <w:pPr>
        <w:pStyle w:val="Brdtekst2"/>
        <w:ind w:right="-141"/>
        <w:rPr>
          <w:rFonts w:ascii="Arial" w:hAnsi="Arial" w:cs="Arial"/>
          <w:b w:val="0"/>
          <w:sz w:val="24"/>
          <w:szCs w:val="24"/>
        </w:rPr>
      </w:pPr>
    </w:p>
    <w:p w14:paraId="2F8265CF" w14:textId="77777777" w:rsidR="004D1FC1" w:rsidRDefault="004D1FC1" w:rsidP="004D1FC1">
      <w:pPr>
        <w:pStyle w:val="Brdtekst2"/>
        <w:rPr>
          <w:rFonts w:ascii="Arial" w:hAnsi="Arial" w:cs="Arial"/>
          <w:b w:val="0"/>
          <w:sz w:val="24"/>
          <w:szCs w:val="24"/>
        </w:rPr>
      </w:pPr>
    </w:p>
    <w:p w14:paraId="388885D9" w14:textId="77777777" w:rsidR="004D1FC1" w:rsidRPr="00BE124F" w:rsidRDefault="004D1FC1" w:rsidP="004D1FC1">
      <w:pPr>
        <w:pStyle w:val="Brdtekst2"/>
        <w:rPr>
          <w:rFonts w:ascii="Arial" w:hAnsi="Arial" w:cs="Arial"/>
          <w:sz w:val="24"/>
          <w:szCs w:val="24"/>
        </w:rPr>
      </w:pPr>
    </w:p>
    <w:p w14:paraId="6883B2E4" w14:textId="77777777" w:rsidR="004D1FC1" w:rsidRPr="00BE124F" w:rsidRDefault="004D1FC1" w:rsidP="004D1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464B700" wp14:editId="26CD38BE">
                <wp:simplePos x="0" y="0"/>
                <wp:positionH relativeFrom="page">
                  <wp:align>center</wp:align>
                </wp:positionH>
                <wp:positionV relativeFrom="paragraph">
                  <wp:posOffset>17145</wp:posOffset>
                </wp:positionV>
                <wp:extent cx="2833200" cy="367200"/>
                <wp:effectExtent l="0" t="0" r="62865" b="5207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200" cy="36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BE9548" w14:textId="77777777" w:rsidR="00D002C8" w:rsidRPr="00114DF0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114DF0">
                              <w:rPr>
                                <w:rFonts w:ascii="Arial" w:hAnsi="Arial" w:cs="Arial"/>
                                <w:sz w:val="32"/>
                              </w:rPr>
                              <w:t>INNHOLDSFORTEGNELSE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B700" id="_x0000_s1029" type="#_x0000_t202" style="position:absolute;margin-left:0;margin-top:1.35pt;width:223.1pt;height:28.9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" o:allowincell="f" fillcolor="red">
                <v:shadow on="t"/>
                <v:textbox>
                  <w:txbxContent>
                    <w:p w14:paraId="45BE9548" w14:textId="77777777" w:rsidR="00D002C8" w:rsidRPr="00114DF0" w:rsidRDefault="00D002C8" w:rsidP="004D1FC1">
                      <w:pPr>
                        <w:pStyle w:val="Overskrift2"/>
                        <w:rPr>
                          <w:rFonts w:ascii="Arial" w:hAnsi="Arial" w:cs="Arial"/>
                          <w:sz w:val="32"/>
                        </w:rPr>
                      </w:pPr>
                      <w:r w:rsidRPr="00114DF0">
                        <w:rPr>
                          <w:rFonts w:ascii="Arial" w:hAnsi="Arial" w:cs="Arial"/>
                          <w:sz w:val="32"/>
                        </w:rPr>
                        <w:t>INNHOLDSFORTEGNELSE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72C599" w14:textId="77777777" w:rsidR="004D1FC1" w:rsidRPr="00BE124F" w:rsidRDefault="004D1FC1" w:rsidP="004D1FC1">
      <w:pPr>
        <w:rPr>
          <w:rFonts w:ascii="Arial" w:hAnsi="Arial" w:cs="Arial"/>
          <w:sz w:val="24"/>
          <w:szCs w:val="24"/>
        </w:rPr>
      </w:pPr>
    </w:p>
    <w:p w14:paraId="11134039" w14:textId="77777777" w:rsidR="004D1FC1" w:rsidRPr="005A65F3" w:rsidRDefault="004D1FC1" w:rsidP="004D1FC1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A9382AE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78091AFC" w14:textId="77777777" w:rsidR="004D1FC1" w:rsidRPr="005A65F3" w:rsidRDefault="004D1FC1" w:rsidP="004D1FC1">
      <w:pPr>
        <w:pStyle w:val="Bunntekst"/>
        <w:tabs>
          <w:tab w:val="clear" w:pos="4536"/>
          <w:tab w:val="clear" w:pos="9072"/>
        </w:tabs>
        <w:ind w:left="70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736"/>
        <w:gridCol w:w="567"/>
      </w:tblGrid>
      <w:tr w:rsidR="004D1FC1" w:rsidRPr="005A65F3" w14:paraId="31C262CB" w14:textId="77777777" w:rsidTr="001F1C28">
        <w:trPr>
          <w:jc w:val="center"/>
        </w:trPr>
        <w:tc>
          <w:tcPr>
            <w:tcW w:w="584" w:type="dxa"/>
          </w:tcPr>
          <w:p w14:paraId="105D2438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</w:tcPr>
          <w:p w14:paraId="604336C2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989615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side</w:t>
            </w:r>
          </w:p>
        </w:tc>
      </w:tr>
      <w:tr w:rsidR="004D1FC1" w:rsidRPr="005A65F3" w14:paraId="73EC864D" w14:textId="77777777" w:rsidTr="001F1C28">
        <w:trPr>
          <w:jc w:val="center"/>
        </w:trPr>
        <w:tc>
          <w:tcPr>
            <w:tcW w:w="584" w:type="dxa"/>
          </w:tcPr>
          <w:p w14:paraId="0954E44F" w14:textId="77777777" w:rsidR="004D1FC1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0</w:t>
            </w:r>
          </w:p>
        </w:tc>
        <w:tc>
          <w:tcPr>
            <w:tcW w:w="4736" w:type="dxa"/>
          </w:tcPr>
          <w:p w14:paraId="18C76705" w14:textId="77777777" w:rsidR="004D1FC1" w:rsidRPr="00692269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Generelt</w:t>
            </w:r>
          </w:p>
        </w:tc>
        <w:tc>
          <w:tcPr>
            <w:tcW w:w="567" w:type="dxa"/>
          </w:tcPr>
          <w:p w14:paraId="34C7E6C3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1FC1" w:rsidRPr="005A65F3" w14:paraId="754E30A5" w14:textId="77777777" w:rsidTr="001F1C28">
        <w:trPr>
          <w:jc w:val="center"/>
        </w:trPr>
        <w:tc>
          <w:tcPr>
            <w:tcW w:w="584" w:type="dxa"/>
          </w:tcPr>
          <w:p w14:paraId="53E93268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36" w:type="dxa"/>
          </w:tcPr>
          <w:p w14:paraId="343F9221" w14:textId="77777777" w:rsidR="004D1FC1" w:rsidRPr="00692269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69226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67" w:type="dxa"/>
          </w:tcPr>
          <w:p w14:paraId="05D5C75F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1FC1" w:rsidRPr="005A65F3" w14:paraId="625A2953" w14:textId="77777777" w:rsidTr="001F1C28">
        <w:trPr>
          <w:jc w:val="center"/>
        </w:trPr>
        <w:tc>
          <w:tcPr>
            <w:tcW w:w="584" w:type="dxa"/>
          </w:tcPr>
          <w:p w14:paraId="53AD1F6E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36" w:type="dxa"/>
          </w:tcPr>
          <w:p w14:paraId="339B919C" w14:textId="77777777" w:rsidR="004D1FC1" w:rsidRPr="005A65F3" w:rsidRDefault="004D1FC1" w:rsidP="001F1C28">
            <w:pPr>
              <w:pStyle w:val="Overskrift6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Yttervegger i tre</w:t>
            </w:r>
          </w:p>
        </w:tc>
        <w:tc>
          <w:tcPr>
            <w:tcW w:w="567" w:type="dxa"/>
          </w:tcPr>
          <w:p w14:paraId="722DCE8F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1FC1" w:rsidRPr="005A65F3" w14:paraId="3C30C5A4" w14:textId="77777777" w:rsidTr="001F1C28">
        <w:trPr>
          <w:jc w:val="center"/>
        </w:trPr>
        <w:tc>
          <w:tcPr>
            <w:tcW w:w="584" w:type="dxa"/>
          </w:tcPr>
          <w:p w14:paraId="37F04C37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36" w:type="dxa"/>
          </w:tcPr>
          <w:p w14:paraId="18A8A583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Vinduer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5F3">
              <w:rPr>
                <w:rFonts w:ascii="Arial" w:hAnsi="Arial" w:cs="Arial"/>
                <w:sz w:val="22"/>
                <w:szCs w:val="22"/>
              </w:rPr>
              <w:t>/ ytterdører</w:t>
            </w:r>
          </w:p>
        </w:tc>
        <w:tc>
          <w:tcPr>
            <w:tcW w:w="567" w:type="dxa"/>
          </w:tcPr>
          <w:p w14:paraId="18E249AA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1FC1" w:rsidRPr="005A65F3" w14:paraId="1605DA41" w14:textId="77777777" w:rsidTr="001F1C28">
        <w:trPr>
          <w:jc w:val="center"/>
        </w:trPr>
        <w:tc>
          <w:tcPr>
            <w:tcW w:w="584" w:type="dxa"/>
          </w:tcPr>
          <w:p w14:paraId="361AF7F9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36" w:type="dxa"/>
          </w:tcPr>
          <w:p w14:paraId="43A7EBAA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Balkong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5F3">
              <w:rPr>
                <w:rFonts w:ascii="Arial" w:hAnsi="Arial" w:cs="Arial"/>
                <w:sz w:val="22"/>
                <w:szCs w:val="22"/>
              </w:rPr>
              <w:t>/ terrasse</w:t>
            </w:r>
          </w:p>
        </w:tc>
        <w:tc>
          <w:tcPr>
            <w:tcW w:w="567" w:type="dxa"/>
          </w:tcPr>
          <w:p w14:paraId="1C08BB4B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1FC1" w:rsidRPr="005A65F3" w14:paraId="3FE5F9CC" w14:textId="77777777" w:rsidTr="001F1C28">
        <w:trPr>
          <w:jc w:val="center"/>
        </w:trPr>
        <w:tc>
          <w:tcPr>
            <w:tcW w:w="584" w:type="dxa"/>
          </w:tcPr>
          <w:p w14:paraId="7992B751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36" w:type="dxa"/>
          </w:tcPr>
          <w:p w14:paraId="0C8F981D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Himling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5F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5F3">
              <w:rPr>
                <w:rFonts w:ascii="Arial" w:hAnsi="Arial" w:cs="Arial"/>
                <w:sz w:val="22"/>
                <w:szCs w:val="22"/>
              </w:rPr>
              <w:t>skråtak</w:t>
            </w:r>
          </w:p>
        </w:tc>
        <w:tc>
          <w:tcPr>
            <w:tcW w:w="567" w:type="dxa"/>
          </w:tcPr>
          <w:p w14:paraId="7BCB4368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1FC1" w:rsidRPr="005A65F3" w14:paraId="7EF268AD" w14:textId="77777777" w:rsidTr="001F1C28">
        <w:trPr>
          <w:jc w:val="center"/>
        </w:trPr>
        <w:tc>
          <w:tcPr>
            <w:tcW w:w="584" w:type="dxa"/>
          </w:tcPr>
          <w:p w14:paraId="74ACDB40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36" w:type="dxa"/>
          </w:tcPr>
          <w:p w14:paraId="266425C8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Gulv, bjelkelag og etasjeskiller</w:t>
            </w:r>
          </w:p>
        </w:tc>
        <w:tc>
          <w:tcPr>
            <w:tcW w:w="567" w:type="dxa"/>
          </w:tcPr>
          <w:p w14:paraId="6B0A2320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1FC1" w:rsidRPr="005A65F3" w14:paraId="670DD871" w14:textId="77777777" w:rsidTr="001F1C28">
        <w:trPr>
          <w:jc w:val="center"/>
        </w:trPr>
        <w:tc>
          <w:tcPr>
            <w:tcW w:w="584" w:type="dxa"/>
          </w:tcPr>
          <w:p w14:paraId="34A69DF9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36" w:type="dxa"/>
          </w:tcPr>
          <w:p w14:paraId="77072D4C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Innvendige vegger</w:t>
            </w:r>
          </w:p>
        </w:tc>
        <w:tc>
          <w:tcPr>
            <w:tcW w:w="567" w:type="dxa"/>
          </w:tcPr>
          <w:p w14:paraId="6961C6A0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1FC1" w:rsidRPr="005A65F3" w14:paraId="72766D0C" w14:textId="77777777" w:rsidTr="001F1C28">
        <w:trPr>
          <w:jc w:val="center"/>
        </w:trPr>
        <w:tc>
          <w:tcPr>
            <w:tcW w:w="584" w:type="dxa"/>
          </w:tcPr>
          <w:p w14:paraId="19354B9B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36" w:type="dxa"/>
          </w:tcPr>
          <w:p w14:paraId="2CA24A02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Innvendige dører</w:t>
            </w:r>
          </w:p>
        </w:tc>
        <w:tc>
          <w:tcPr>
            <w:tcW w:w="567" w:type="dxa"/>
          </w:tcPr>
          <w:p w14:paraId="68FDFA41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1FC1" w:rsidRPr="005A65F3" w14:paraId="1AA347E6" w14:textId="77777777" w:rsidTr="001F1C28">
        <w:trPr>
          <w:jc w:val="center"/>
        </w:trPr>
        <w:tc>
          <w:tcPr>
            <w:tcW w:w="584" w:type="dxa"/>
          </w:tcPr>
          <w:p w14:paraId="4442529B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5F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6" w:type="dxa"/>
          </w:tcPr>
          <w:p w14:paraId="3F67D7DB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Trapper</w:t>
            </w:r>
          </w:p>
        </w:tc>
        <w:tc>
          <w:tcPr>
            <w:tcW w:w="567" w:type="dxa"/>
          </w:tcPr>
          <w:p w14:paraId="0DD0B458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D1FC1" w:rsidRPr="005A65F3" w14:paraId="10658CFC" w14:textId="77777777" w:rsidTr="001F1C28">
        <w:trPr>
          <w:jc w:val="center"/>
        </w:trPr>
        <w:tc>
          <w:tcPr>
            <w:tcW w:w="584" w:type="dxa"/>
          </w:tcPr>
          <w:p w14:paraId="0509F150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36" w:type="dxa"/>
          </w:tcPr>
          <w:p w14:paraId="697B4AB9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Listverk</w:t>
            </w:r>
          </w:p>
        </w:tc>
        <w:tc>
          <w:tcPr>
            <w:tcW w:w="567" w:type="dxa"/>
          </w:tcPr>
          <w:p w14:paraId="39EE920B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FC1" w:rsidRPr="005A65F3" w14:paraId="29D245E9" w14:textId="77777777" w:rsidTr="001F1C28">
        <w:trPr>
          <w:jc w:val="center"/>
        </w:trPr>
        <w:tc>
          <w:tcPr>
            <w:tcW w:w="584" w:type="dxa"/>
          </w:tcPr>
          <w:p w14:paraId="22DE62FC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36" w:type="dxa"/>
          </w:tcPr>
          <w:p w14:paraId="4888234E" w14:textId="77777777" w:rsidR="004D1FC1" w:rsidRPr="005A65F3" w:rsidRDefault="004D1FC1" w:rsidP="001F1C28">
            <w:pPr>
              <w:ind w:left="-70" w:right="-70" w:firstLine="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Innredninger</w:t>
            </w:r>
          </w:p>
        </w:tc>
        <w:tc>
          <w:tcPr>
            <w:tcW w:w="567" w:type="dxa"/>
          </w:tcPr>
          <w:p w14:paraId="29BF454C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FC1" w:rsidRPr="005A65F3" w14:paraId="3ED6CE86" w14:textId="77777777" w:rsidTr="001F1C28">
        <w:trPr>
          <w:jc w:val="center"/>
        </w:trPr>
        <w:tc>
          <w:tcPr>
            <w:tcW w:w="584" w:type="dxa"/>
          </w:tcPr>
          <w:p w14:paraId="02D0B232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36" w:type="dxa"/>
          </w:tcPr>
          <w:p w14:paraId="1B50E4A2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Sikkerhet</w:t>
            </w:r>
          </w:p>
        </w:tc>
        <w:tc>
          <w:tcPr>
            <w:tcW w:w="567" w:type="dxa"/>
          </w:tcPr>
          <w:p w14:paraId="095FE4BD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FC1" w:rsidRPr="005A65F3" w14:paraId="79FE1426" w14:textId="77777777" w:rsidTr="001F1C28">
        <w:trPr>
          <w:jc w:val="center"/>
        </w:trPr>
        <w:tc>
          <w:tcPr>
            <w:tcW w:w="584" w:type="dxa"/>
          </w:tcPr>
          <w:p w14:paraId="51BDB66E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36" w:type="dxa"/>
          </w:tcPr>
          <w:p w14:paraId="760C8C4C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Blikkenslagerarbeider</w:t>
            </w:r>
          </w:p>
        </w:tc>
        <w:tc>
          <w:tcPr>
            <w:tcW w:w="567" w:type="dxa"/>
          </w:tcPr>
          <w:p w14:paraId="5A6F46DB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FC1" w:rsidRPr="005A65F3" w14:paraId="14C43125" w14:textId="77777777" w:rsidTr="001F1C28">
        <w:trPr>
          <w:jc w:val="center"/>
        </w:trPr>
        <w:tc>
          <w:tcPr>
            <w:tcW w:w="584" w:type="dxa"/>
          </w:tcPr>
          <w:p w14:paraId="2357F8C8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36" w:type="dxa"/>
          </w:tcPr>
          <w:p w14:paraId="00EFD79E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Rørleggerarbeider</w:t>
            </w:r>
          </w:p>
        </w:tc>
        <w:tc>
          <w:tcPr>
            <w:tcW w:w="567" w:type="dxa"/>
          </w:tcPr>
          <w:p w14:paraId="0C2F7C67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FC1" w:rsidRPr="005A65F3" w14:paraId="4B997EC9" w14:textId="77777777" w:rsidTr="001F1C28">
        <w:trPr>
          <w:jc w:val="center"/>
        </w:trPr>
        <w:tc>
          <w:tcPr>
            <w:tcW w:w="584" w:type="dxa"/>
          </w:tcPr>
          <w:p w14:paraId="459E207C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36" w:type="dxa"/>
          </w:tcPr>
          <w:p w14:paraId="5E51148B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Elektrikerarbeider</w:t>
            </w:r>
          </w:p>
        </w:tc>
        <w:tc>
          <w:tcPr>
            <w:tcW w:w="567" w:type="dxa"/>
          </w:tcPr>
          <w:p w14:paraId="678DF268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D1FC1" w:rsidRPr="005A65F3" w14:paraId="4E96B987" w14:textId="77777777" w:rsidTr="001F1C28">
        <w:trPr>
          <w:jc w:val="center"/>
        </w:trPr>
        <w:tc>
          <w:tcPr>
            <w:tcW w:w="584" w:type="dxa"/>
          </w:tcPr>
          <w:p w14:paraId="5AA1BA49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36" w:type="dxa"/>
          </w:tcPr>
          <w:p w14:paraId="0974777C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Ventilasjon</w:t>
            </w:r>
          </w:p>
        </w:tc>
        <w:tc>
          <w:tcPr>
            <w:tcW w:w="567" w:type="dxa"/>
          </w:tcPr>
          <w:p w14:paraId="54189847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D1FC1" w:rsidRPr="005A65F3" w14:paraId="7A5E8524" w14:textId="77777777" w:rsidTr="001F1C28">
        <w:trPr>
          <w:jc w:val="center"/>
        </w:trPr>
        <w:tc>
          <w:tcPr>
            <w:tcW w:w="584" w:type="dxa"/>
            <w:tcBorders>
              <w:bottom w:val="dashed" w:sz="4" w:space="0" w:color="auto"/>
            </w:tcBorders>
          </w:tcPr>
          <w:p w14:paraId="075852CD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36" w:type="dxa"/>
            <w:tcBorders>
              <w:bottom w:val="dashed" w:sz="4" w:space="0" w:color="auto"/>
            </w:tcBorders>
          </w:tcPr>
          <w:p w14:paraId="626D4562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Ikke med i leveransen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150BA250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4D1FC1" w:rsidRPr="005A65F3" w14:paraId="16D13094" w14:textId="77777777" w:rsidTr="001F1C28">
        <w:trPr>
          <w:jc w:val="center"/>
        </w:trPr>
        <w:tc>
          <w:tcPr>
            <w:tcW w:w="584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726AB1E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3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7F6D3F" w14:textId="77777777" w:rsidR="004D1FC1" w:rsidRPr="005A65F3" w:rsidRDefault="004D1FC1" w:rsidP="001F1C28">
            <w:pPr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Leverandører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08EF170" w14:textId="77777777" w:rsidR="004D1FC1" w:rsidRPr="005A65F3" w:rsidRDefault="004D1FC1" w:rsidP="001F1C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65F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72415DE7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50BC5357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63D60426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46A13F4" w14:textId="77777777" w:rsidR="004D1FC1" w:rsidRPr="005A65F3" w:rsidRDefault="004D1FC1" w:rsidP="004D1FC1">
      <w:pPr>
        <w:pStyle w:val="Brdtekst3"/>
        <w:ind w:left="708"/>
        <w:rPr>
          <w:rFonts w:ascii="Arial" w:hAnsi="Arial" w:cs="Arial"/>
          <w:b/>
          <w:sz w:val="22"/>
          <w:szCs w:val="22"/>
        </w:rPr>
      </w:pPr>
    </w:p>
    <w:p w14:paraId="148C2B92" w14:textId="77777777" w:rsidR="004D1FC1" w:rsidRDefault="004D1FC1" w:rsidP="004D1FC1">
      <w:pPr>
        <w:pStyle w:val="Brdtekst3"/>
        <w:ind w:left="708" w:firstLine="708"/>
        <w:rPr>
          <w:rFonts w:ascii="Arial" w:hAnsi="Arial" w:cs="Arial"/>
          <w:b/>
          <w:szCs w:val="24"/>
        </w:rPr>
      </w:pPr>
      <w:r w:rsidRPr="005A65F3">
        <w:rPr>
          <w:rFonts w:ascii="Arial" w:hAnsi="Arial" w:cs="Arial"/>
          <w:b/>
          <w:szCs w:val="24"/>
        </w:rPr>
        <w:t xml:space="preserve">Konsmo Fabrikker AS </w:t>
      </w:r>
      <w:r>
        <w:rPr>
          <w:rFonts w:ascii="Arial" w:hAnsi="Arial" w:cs="Arial"/>
          <w:b/>
          <w:szCs w:val="24"/>
        </w:rPr>
        <w:t xml:space="preserve">leverer </w:t>
      </w:r>
      <w:r w:rsidRPr="005A65F3">
        <w:rPr>
          <w:rFonts w:ascii="Arial" w:hAnsi="Arial" w:cs="Arial"/>
          <w:b/>
          <w:szCs w:val="24"/>
        </w:rPr>
        <w:t>boliger i elementbasert byggesystem</w:t>
      </w:r>
      <w:r>
        <w:rPr>
          <w:rFonts w:ascii="Arial" w:hAnsi="Arial" w:cs="Arial"/>
          <w:b/>
          <w:szCs w:val="24"/>
        </w:rPr>
        <w:t>.</w:t>
      </w:r>
    </w:p>
    <w:p w14:paraId="60702ECB" w14:textId="77777777" w:rsidR="00852AC8" w:rsidRDefault="004D1FC1" w:rsidP="004D1FC1">
      <w:pPr>
        <w:pStyle w:val="Brdtekst3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Produksjonen skjer innendørs ved hovedanlegget på Konsmo, </w:t>
      </w:r>
    </w:p>
    <w:p w14:paraId="4AC008C6" w14:textId="77777777" w:rsidR="004D1FC1" w:rsidRDefault="004D1FC1" w:rsidP="004D1FC1">
      <w:pPr>
        <w:pStyle w:val="Brdtekst3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og er underlagt strenge rutiner og kvalitetskontroll.</w:t>
      </w:r>
    </w:p>
    <w:p w14:paraId="441D6467" w14:textId="77777777" w:rsidR="004D1FC1" w:rsidRPr="005A65F3" w:rsidRDefault="004D1FC1" w:rsidP="004D1FC1">
      <w:pPr>
        <w:pStyle w:val="Brdtekst3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Byggesystemet </w:t>
      </w:r>
      <w:r w:rsidRPr="005A65F3">
        <w:rPr>
          <w:rFonts w:ascii="Arial" w:hAnsi="Arial" w:cs="Arial"/>
          <w:b/>
          <w:szCs w:val="24"/>
        </w:rPr>
        <w:t>er typegodkjent av SINTEF</w:t>
      </w:r>
      <w:r>
        <w:rPr>
          <w:rFonts w:ascii="Arial" w:hAnsi="Arial" w:cs="Arial"/>
          <w:b/>
          <w:szCs w:val="24"/>
        </w:rPr>
        <w:t>, og underlagt årlig kontroll</w:t>
      </w:r>
      <w:r w:rsidRPr="005A65F3">
        <w:rPr>
          <w:rFonts w:ascii="Arial" w:hAnsi="Arial" w:cs="Arial"/>
          <w:b/>
          <w:szCs w:val="24"/>
        </w:rPr>
        <w:t>.</w:t>
      </w:r>
    </w:p>
    <w:p w14:paraId="36A1A068" w14:textId="77777777" w:rsidR="004D1FC1" w:rsidRDefault="004D1FC1" w:rsidP="004D1FC1">
      <w:pPr>
        <w:pStyle w:val="Brdtekst3"/>
        <w:ind w:left="708"/>
        <w:rPr>
          <w:rFonts w:ascii="Arial" w:hAnsi="Arial" w:cs="Arial"/>
          <w:b/>
          <w:szCs w:val="24"/>
        </w:rPr>
      </w:pPr>
    </w:p>
    <w:p w14:paraId="71937937" w14:textId="77777777" w:rsidR="004D1FC1" w:rsidRDefault="004D1FC1" w:rsidP="004D1FC1">
      <w:pPr>
        <w:pStyle w:val="Brdtekst3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Bedriften har innført kildesortering i produksjonen, og produksjons-</w:t>
      </w:r>
    </w:p>
    <w:p w14:paraId="419E1F1A" w14:textId="77777777" w:rsidR="004D1FC1" w:rsidRPr="005A65F3" w:rsidRDefault="004D1FC1" w:rsidP="004D1FC1">
      <w:pPr>
        <w:pStyle w:val="Brdtekst3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anlegget oppvarmes med gjenvinning av avfall.</w:t>
      </w:r>
    </w:p>
    <w:p w14:paraId="6A1C067A" w14:textId="77777777" w:rsidR="004D1FC1" w:rsidRDefault="004D1FC1" w:rsidP="004D1FC1">
      <w:pPr>
        <w:pStyle w:val="Brdtekst3"/>
        <w:ind w:left="708"/>
        <w:rPr>
          <w:rFonts w:ascii="Arial" w:hAnsi="Arial" w:cs="Arial"/>
          <w:b/>
          <w:szCs w:val="24"/>
        </w:rPr>
      </w:pPr>
    </w:p>
    <w:p w14:paraId="503174F3" w14:textId="77777777" w:rsidR="004D1FC1" w:rsidRPr="005A65F3" w:rsidRDefault="004D1FC1" w:rsidP="004D1FC1">
      <w:pPr>
        <w:pStyle w:val="Brdtekst3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Konsmo Fabrikker AS innehar sentral godkjenning og er medlem av Boligprodusentenes Forening.</w:t>
      </w:r>
    </w:p>
    <w:p w14:paraId="14606712" w14:textId="77777777" w:rsidR="004D1FC1" w:rsidRDefault="004D1FC1" w:rsidP="004D1FC1">
      <w:pPr>
        <w:pStyle w:val="Brdtekst3"/>
        <w:ind w:left="708"/>
        <w:rPr>
          <w:rFonts w:ascii="Arial" w:hAnsi="Arial" w:cs="Arial"/>
          <w:b/>
          <w:sz w:val="22"/>
          <w:szCs w:val="22"/>
        </w:rPr>
      </w:pPr>
    </w:p>
    <w:p w14:paraId="515EDA61" w14:textId="77777777" w:rsidR="004D1FC1" w:rsidRDefault="004D1FC1" w:rsidP="004D1FC1">
      <w:pPr>
        <w:pStyle w:val="Brdtekst3"/>
        <w:ind w:left="708"/>
        <w:rPr>
          <w:rFonts w:ascii="Arial" w:hAnsi="Arial" w:cs="Arial"/>
          <w:b/>
          <w:sz w:val="22"/>
          <w:szCs w:val="22"/>
        </w:rPr>
      </w:pPr>
    </w:p>
    <w:p w14:paraId="3EECA7F6" w14:textId="77777777" w:rsidR="004D1FC1" w:rsidRDefault="004D1FC1" w:rsidP="004D1FC1">
      <w:pPr>
        <w:pStyle w:val="Brdtekst3"/>
        <w:ind w:left="708"/>
        <w:rPr>
          <w:rFonts w:ascii="Arial" w:hAnsi="Arial" w:cs="Arial"/>
          <w:b/>
          <w:sz w:val="22"/>
          <w:szCs w:val="22"/>
        </w:rPr>
      </w:pPr>
    </w:p>
    <w:p w14:paraId="17F4515A" w14:textId="77777777" w:rsidR="004D1FC1" w:rsidRDefault="000C7466" w:rsidP="004D1FC1">
      <w:pPr>
        <w:pStyle w:val="Brdtekst3"/>
        <w:ind w:left="708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A069E47" wp14:editId="5AF2C7AF">
            <wp:simplePos x="0" y="0"/>
            <wp:positionH relativeFrom="column">
              <wp:posOffset>5117878</wp:posOffset>
            </wp:positionH>
            <wp:positionV relativeFrom="paragraph">
              <wp:posOffset>127000</wp:posOffset>
            </wp:positionV>
            <wp:extent cx="1619885" cy="902970"/>
            <wp:effectExtent l="0" t="0" r="0" b="0"/>
            <wp:wrapNone/>
            <wp:docPr id="292" name="Bilde 292" descr="http://boligprodusentene.no/getfile.php/Bilder/Logo/Boligprodusentene_hovedlogo%281%29.png%20%28small_conten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igprodusentene.no/getfile.php/Bilder/Logo/Boligprodusentene_hovedlogo%281%29.png%20%28small_content%2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60">
        <w:rPr>
          <w:noProof/>
        </w:rPr>
        <w:drawing>
          <wp:anchor distT="0" distB="0" distL="114300" distR="114300" simplePos="0" relativeHeight="251684864" behindDoc="0" locked="0" layoutInCell="1" allowOverlap="1" wp14:anchorId="2EE35FC3" wp14:editId="63DD97DA">
            <wp:simplePos x="0" y="0"/>
            <wp:positionH relativeFrom="column">
              <wp:posOffset>3912457</wp:posOffset>
            </wp:positionH>
            <wp:positionV relativeFrom="paragraph">
              <wp:posOffset>146685</wp:posOffset>
            </wp:positionV>
            <wp:extent cx="904875" cy="90170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ebedrift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C8">
        <w:rPr>
          <w:noProof/>
        </w:rPr>
        <w:drawing>
          <wp:anchor distT="0" distB="0" distL="114300" distR="114300" simplePos="0" relativeHeight="251682816" behindDoc="0" locked="0" layoutInCell="1" allowOverlap="1" wp14:anchorId="47176222" wp14:editId="671C8751">
            <wp:simplePos x="0" y="0"/>
            <wp:positionH relativeFrom="column">
              <wp:posOffset>2302097</wp:posOffset>
            </wp:positionH>
            <wp:positionV relativeFrom="paragraph">
              <wp:posOffset>147320</wp:posOffset>
            </wp:positionV>
            <wp:extent cx="1191260" cy="892175"/>
            <wp:effectExtent l="0" t="0" r="0" b="3175"/>
            <wp:wrapNone/>
            <wp:docPr id="4" name="Bilde 4" descr="Logo Godkjent for ansvars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dkjent for ansvarsret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FC1">
        <w:rPr>
          <w:noProof/>
        </w:rPr>
        <w:drawing>
          <wp:anchor distT="0" distB="0" distL="114300" distR="114300" simplePos="0" relativeHeight="251681792" behindDoc="0" locked="0" layoutInCell="1" allowOverlap="1" wp14:anchorId="4C802DE1" wp14:editId="6C6CE973">
            <wp:simplePos x="0" y="0"/>
            <wp:positionH relativeFrom="column">
              <wp:posOffset>681990</wp:posOffset>
            </wp:positionH>
            <wp:positionV relativeFrom="paragraph">
              <wp:posOffset>71120</wp:posOffset>
            </wp:positionV>
            <wp:extent cx="1043940" cy="1029335"/>
            <wp:effectExtent l="0" t="0" r="381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19A07" w14:textId="77777777" w:rsidR="004D1FC1" w:rsidRDefault="004D1FC1" w:rsidP="004D1FC1">
      <w:pPr>
        <w:pStyle w:val="Brdtekst3"/>
        <w:ind w:left="708"/>
        <w:jc w:val="right"/>
        <w:rPr>
          <w:rFonts w:ascii="Arial" w:hAnsi="Arial" w:cs="Arial"/>
          <w:b/>
          <w:sz w:val="22"/>
          <w:szCs w:val="22"/>
        </w:rPr>
      </w:pPr>
    </w:p>
    <w:p w14:paraId="73DEB816" w14:textId="77777777" w:rsidR="004D1FC1" w:rsidRDefault="004D1FC1" w:rsidP="004D1FC1">
      <w:pPr>
        <w:pStyle w:val="Brdtekst3"/>
        <w:rPr>
          <w:rFonts w:ascii="Arial" w:hAnsi="Arial" w:cs="Arial"/>
          <w:b/>
          <w:sz w:val="22"/>
          <w:szCs w:val="22"/>
        </w:rPr>
      </w:pPr>
    </w:p>
    <w:p w14:paraId="42491103" w14:textId="77777777" w:rsidR="000C7466" w:rsidRDefault="000C7466" w:rsidP="004D1FC1">
      <w:pPr>
        <w:pStyle w:val="Brdtekst3"/>
        <w:rPr>
          <w:rFonts w:ascii="Arial" w:hAnsi="Arial" w:cs="Arial"/>
          <w:b/>
          <w:sz w:val="22"/>
          <w:szCs w:val="22"/>
        </w:rPr>
      </w:pPr>
    </w:p>
    <w:p w14:paraId="081E8506" w14:textId="77777777" w:rsidR="004D1FC1" w:rsidRPr="005A65F3" w:rsidRDefault="004D1FC1" w:rsidP="004D1FC1">
      <w:pPr>
        <w:pStyle w:val="Brdtekst3"/>
        <w:rPr>
          <w:rFonts w:ascii="Arial" w:hAnsi="Arial" w:cs="Arial"/>
          <w:b/>
          <w:sz w:val="22"/>
          <w:szCs w:val="22"/>
        </w:rPr>
        <w:sectPr w:rsidR="004D1FC1" w:rsidRPr="005A65F3" w:rsidSect="003E2FC4">
          <w:footerReference w:type="even" r:id="rId23"/>
          <w:footerReference w:type="default" r:id="rId24"/>
          <w:pgSz w:w="11906" w:h="16838" w:code="9"/>
          <w:pgMar w:top="238" w:right="425" w:bottom="249" w:left="210" w:header="709" w:footer="493" w:gutter="0"/>
          <w:cols w:space="708" w:equalWidth="0">
            <w:col w:w="11271" w:space="709"/>
          </w:cols>
          <w:titlePg/>
        </w:sectPr>
      </w:pPr>
    </w:p>
    <w:p w14:paraId="15E1DDFF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150E3690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5D4FEB42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5E011E9D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C004C7E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2836758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620989F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0B8BFD0F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1477CE24" w14:textId="77777777" w:rsidR="000C7466" w:rsidRDefault="000C7466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532BFC91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2944E361" wp14:editId="52D3CACB">
                <wp:extent cx="2743200" cy="274320"/>
                <wp:effectExtent l="0" t="0" r="57150" b="49530"/>
                <wp:docPr id="29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0CCE6B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0 - GENERELT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4E361" id="Text Box 14" o:spid="_x0000_s1030" type="#_x0000_t202" style="width:3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" fillcolor="red">
                <v:shadow on="t"/>
                <v:textbox>
                  <w:txbxContent>
                    <w:p w14:paraId="150CCE6B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0 - GENERELT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851713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1D309EB" w14:textId="77777777" w:rsidR="004D1FC1" w:rsidRDefault="004D1FC1" w:rsidP="004D1FC1">
      <w:pPr>
        <w:pStyle w:val="Brdtekst3"/>
        <w:numPr>
          <w:ilvl w:val="0"/>
          <w:numId w:val="58"/>
        </w:numPr>
        <w:rPr>
          <w:rFonts w:ascii="Arial" w:hAnsi="Arial" w:cs="Arial"/>
          <w:sz w:val="22"/>
          <w:szCs w:val="22"/>
        </w:rPr>
      </w:pPr>
      <w:r w:rsidRPr="00C54489">
        <w:rPr>
          <w:rFonts w:ascii="Arial" w:hAnsi="Arial" w:cs="Arial"/>
          <w:sz w:val="22"/>
          <w:szCs w:val="22"/>
        </w:rPr>
        <w:t xml:space="preserve">Tegninger, byggeledelse og </w:t>
      </w:r>
    </w:p>
    <w:p w14:paraId="78306A4A" w14:textId="77777777" w:rsidR="004D1FC1" w:rsidRPr="00C54489" w:rsidRDefault="004D1FC1" w:rsidP="004D1FC1">
      <w:pPr>
        <w:pStyle w:val="Brdtekst3"/>
        <w:rPr>
          <w:rFonts w:ascii="Arial" w:hAnsi="Arial" w:cs="Arial"/>
          <w:sz w:val="22"/>
          <w:szCs w:val="22"/>
        </w:rPr>
      </w:pPr>
      <w:r w:rsidRPr="00C54489">
        <w:rPr>
          <w:rFonts w:ascii="Arial" w:hAnsi="Arial" w:cs="Arial"/>
          <w:sz w:val="22"/>
          <w:szCs w:val="22"/>
        </w:rPr>
        <w:t>byggesøknad med ansvarsretter for de entrepriser som inngår i kontrakt.</w:t>
      </w:r>
    </w:p>
    <w:p w14:paraId="746A84A0" w14:textId="77777777" w:rsidR="004D1FC1" w:rsidRPr="00011A0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356EF61F" w14:textId="77777777" w:rsidR="004D1FC1" w:rsidRDefault="004D1FC1" w:rsidP="004D1FC1">
      <w:pPr>
        <w:pStyle w:val="Brdtekst3"/>
        <w:numPr>
          <w:ilvl w:val="0"/>
          <w:numId w:val="57"/>
        </w:numPr>
        <w:rPr>
          <w:rFonts w:ascii="Arial" w:hAnsi="Arial" w:cs="Arial"/>
          <w:sz w:val="22"/>
          <w:szCs w:val="22"/>
        </w:rPr>
      </w:pPr>
      <w:r w:rsidRPr="00011A01">
        <w:rPr>
          <w:rFonts w:ascii="Arial" w:hAnsi="Arial" w:cs="Arial"/>
          <w:sz w:val="22"/>
          <w:szCs w:val="22"/>
        </w:rPr>
        <w:t>Konsmo Fabrikker AS forbeholder seg</w:t>
      </w:r>
    </w:p>
    <w:p w14:paraId="7CE4D0CF" w14:textId="77777777" w:rsidR="004D1FC1" w:rsidRPr="00011A0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11A01">
        <w:rPr>
          <w:rFonts w:ascii="Arial" w:hAnsi="Arial" w:cs="Arial"/>
          <w:sz w:val="22"/>
          <w:szCs w:val="22"/>
        </w:rPr>
        <w:t>etten til å foreta endringer i valg av materialer, leverandør og konstruksjon, forutsatt at opprinnelig funksjon og</w:t>
      </w:r>
      <w:r>
        <w:rPr>
          <w:rFonts w:ascii="Arial" w:hAnsi="Arial" w:cs="Arial"/>
          <w:sz w:val="22"/>
          <w:szCs w:val="22"/>
        </w:rPr>
        <w:t xml:space="preserve"> kvalitet opprettholdes.</w:t>
      </w:r>
    </w:p>
    <w:p w14:paraId="712B9553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300C825F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AF23BAB" w14:textId="77777777" w:rsidR="004D1FC1" w:rsidRDefault="004D1FC1" w:rsidP="004D1FC1">
      <w:pPr>
        <w:pStyle w:val="Brdtekst3"/>
        <w:rPr>
          <w:rFonts w:ascii="Arial" w:hAnsi="Arial" w:cs="Arial"/>
          <w:sz w:val="22"/>
          <w:szCs w:val="22"/>
        </w:rPr>
      </w:pPr>
    </w:p>
    <w:p w14:paraId="69E8020F" w14:textId="77777777" w:rsidR="004D1FC1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79D52" wp14:editId="7EFB28E1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2743200" cy="274320"/>
                <wp:effectExtent l="0" t="0" r="57150" b="4953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BE7031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98219B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79D52" id="_x0000_s1031" type="#_x0000_t202" style="position:absolute;margin-left:-.35pt;margin-top:.35pt;width:3in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" fillcolor="red">
                <v:shadow on="t"/>
                <v:textbox>
                  <w:txbxContent>
                    <w:p w14:paraId="65BE7031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98219B"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TAK</w:t>
                      </w:r>
                    </w:p>
                  </w:txbxContent>
                </v:textbox>
              </v:shape>
            </w:pict>
          </mc:Fallback>
        </mc:AlternateContent>
      </w:r>
    </w:p>
    <w:p w14:paraId="04A3EBDE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1F9C6523" w14:textId="77777777" w:rsidR="004D1FC1" w:rsidRPr="00035243" w:rsidRDefault="004D1FC1" w:rsidP="004D1FC1">
      <w:pPr>
        <w:ind w:left="360"/>
        <w:rPr>
          <w:rFonts w:ascii="Arial" w:hAnsi="Arial" w:cs="Arial"/>
          <w:sz w:val="22"/>
          <w:szCs w:val="22"/>
        </w:rPr>
      </w:pPr>
    </w:p>
    <w:p w14:paraId="4DE0C01D" w14:textId="77777777" w:rsidR="004D1FC1" w:rsidRPr="00035243" w:rsidRDefault="004D1FC1" w:rsidP="004D1FC1">
      <w:pPr>
        <w:pStyle w:val="Listeavsnitt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035243">
        <w:rPr>
          <w:rFonts w:ascii="Arial" w:hAnsi="Arial" w:cs="Arial"/>
          <w:b/>
          <w:sz w:val="22"/>
          <w:szCs w:val="22"/>
        </w:rPr>
        <w:t>Takstoler</w:t>
      </w:r>
    </w:p>
    <w:p w14:paraId="4236EE8E" w14:textId="77777777" w:rsidR="004D1FC1" w:rsidRPr="005A65F3" w:rsidRDefault="004D1FC1" w:rsidP="004D1FC1">
      <w:pPr>
        <w:rPr>
          <w:rFonts w:ascii="Arial" w:hAnsi="Arial" w:cs="Arial"/>
          <w:color w:val="FF00FF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Prefabrikkerte takstoler eller sperrer, med </w:t>
      </w:r>
      <w:r>
        <w:rPr>
          <w:rFonts w:ascii="Arial" w:hAnsi="Arial" w:cs="Arial"/>
          <w:sz w:val="22"/>
          <w:szCs w:val="22"/>
        </w:rPr>
        <w:t xml:space="preserve">tett </w:t>
      </w:r>
      <w:proofErr w:type="spellStart"/>
      <w:r w:rsidRPr="005A65F3">
        <w:rPr>
          <w:rFonts w:ascii="Arial" w:hAnsi="Arial" w:cs="Arial"/>
          <w:sz w:val="22"/>
          <w:szCs w:val="22"/>
        </w:rPr>
        <w:t>underkledd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A65F3">
        <w:rPr>
          <w:rFonts w:ascii="Arial" w:hAnsi="Arial" w:cs="Arial"/>
          <w:sz w:val="22"/>
          <w:szCs w:val="22"/>
        </w:rPr>
        <w:t>gesims</w:t>
      </w:r>
      <w:r w:rsidRPr="005A65F3">
        <w:rPr>
          <w:rFonts w:ascii="Arial" w:hAnsi="Arial" w:cs="Arial"/>
          <w:color w:val="FF00FF"/>
          <w:sz w:val="22"/>
          <w:szCs w:val="22"/>
        </w:rPr>
        <w:t>.</w:t>
      </w:r>
    </w:p>
    <w:p w14:paraId="506A852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2182A1D4" w14:textId="77777777" w:rsidR="004D1FC1" w:rsidRPr="005A65F3" w:rsidRDefault="004D1FC1" w:rsidP="004D1FC1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Taktekke</w:t>
      </w:r>
    </w:p>
    <w:p w14:paraId="2B86FD23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A65F3">
        <w:rPr>
          <w:rFonts w:ascii="Arial" w:hAnsi="Arial" w:cs="Arial"/>
          <w:sz w:val="22"/>
          <w:szCs w:val="22"/>
        </w:rPr>
        <w:t>karpnes dobbelkrum</w:t>
      </w:r>
      <w:r>
        <w:rPr>
          <w:rFonts w:ascii="Arial" w:hAnsi="Arial" w:cs="Arial"/>
          <w:sz w:val="22"/>
          <w:szCs w:val="22"/>
        </w:rPr>
        <w:t xml:space="preserve"> betongtakstein</w:t>
      </w:r>
      <w:r w:rsidRPr="005A65F3">
        <w:rPr>
          <w:rFonts w:ascii="Arial" w:hAnsi="Arial" w:cs="Arial"/>
          <w:sz w:val="22"/>
          <w:szCs w:val="22"/>
        </w:rPr>
        <w:t xml:space="preserve"> på diffusjonsåpen undertak</w:t>
      </w:r>
      <w:r>
        <w:rPr>
          <w:rFonts w:ascii="Arial" w:hAnsi="Arial" w:cs="Arial"/>
          <w:sz w:val="22"/>
          <w:szCs w:val="22"/>
        </w:rPr>
        <w:t xml:space="preserve">splate med duk. </w:t>
      </w:r>
    </w:p>
    <w:p w14:paraId="74A9E740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A65F3">
        <w:rPr>
          <w:rFonts w:ascii="Arial" w:hAnsi="Arial" w:cs="Arial"/>
          <w:sz w:val="22"/>
          <w:szCs w:val="22"/>
        </w:rPr>
        <w:t xml:space="preserve">ndre løsninger </w:t>
      </w:r>
      <w:r>
        <w:rPr>
          <w:rFonts w:ascii="Arial" w:hAnsi="Arial" w:cs="Arial"/>
          <w:sz w:val="22"/>
          <w:szCs w:val="22"/>
        </w:rPr>
        <w:t>benyttes for tak under 18°.</w:t>
      </w:r>
    </w:p>
    <w:p w14:paraId="351983A7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Impregnerte sløyfer, lekter, vindskier, vann</w:t>
      </w:r>
      <w:r>
        <w:rPr>
          <w:rFonts w:ascii="Arial" w:hAnsi="Arial" w:cs="Arial"/>
          <w:sz w:val="22"/>
          <w:szCs w:val="22"/>
        </w:rPr>
        <w:t>-</w:t>
      </w:r>
      <w:r w:rsidRPr="005A65F3">
        <w:rPr>
          <w:rFonts w:ascii="Arial" w:hAnsi="Arial" w:cs="Arial"/>
          <w:sz w:val="22"/>
          <w:szCs w:val="22"/>
        </w:rPr>
        <w:t xml:space="preserve"> </w:t>
      </w:r>
    </w:p>
    <w:p w14:paraId="2EDC6BD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A65F3">
        <w:rPr>
          <w:rFonts w:ascii="Arial" w:hAnsi="Arial" w:cs="Arial"/>
          <w:sz w:val="22"/>
          <w:szCs w:val="22"/>
        </w:rPr>
        <w:t>g pannebord.</w:t>
      </w:r>
    </w:p>
    <w:p w14:paraId="59211C1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 w:rsidRPr="005A65F3">
        <w:rPr>
          <w:rFonts w:ascii="Arial" w:hAnsi="Arial" w:cs="Arial"/>
          <w:sz w:val="22"/>
          <w:szCs w:val="22"/>
        </w:rPr>
        <w:t>Stigetrinn</w:t>
      </w:r>
      <w:proofErr w:type="spellEnd"/>
      <w:r w:rsidRPr="005A65F3">
        <w:rPr>
          <w:rFonts w:ascii="Arial" w:hAnsi="Arial" w:cs="Arial"/>
          <w:sz w:val="22"/>
          <w:szCs w:val="22"/>
        </w:rPr>
        <w:t xml:space="preserve"> til pipe, takhatt for </w:t>
      </w:r>
      <w:proofErr w:type="spellStart"/>
      <w:r w:rsidRPr="005A65F3">
        <w:rPr>
          <w:rFonts w:ascii="Arial" w:hAnsi="Arial" w:cs="Arial"/>
          <w:sz w:val="22"/>
          <w:szCs w:val="22"/>
        </w:rPr>
        <w:t>soil</w:t>
      </w:r>
      <w:proofErr w:type="spellEnd"/>
      <w:r>
        <w:rPr>
          <w:rFonts w:ascii="Arial" w:hAnsi="Arial" w:cs="Arial"/>
          <w:sz w:val="22"/>
          <w:szCs w:val="22"/>
        </w:rPr>
        <w:t xml:space="preserve"> og radon</w:t>
      </w:r>
      <w:r w:rsidRPr="005A65F3">
        <w:rPr>
          <w:rFonts w:ascii="Arial" w:hAnsi="Arial" w:cs="Arial"/>
          <w:sz w:val="22"/>
          <w:szCs w:val="22"/>
        </w:rPr>
        <w:t>, fuglelister og snøfangere langs hele raftet.</w:t>
      </w:r>
    </w:p>
    <w:p w14:paraId="663ED500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137E4183" w14:textId="77777777" w:rsidR="004D1FC1" w:rsidRPr="005A65F3" w:rsidRDefault="004D1FC1" w:rsidP="004D1FC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Skråtak</w:t>
      </w:r>
    </w:p>
    <w:p w14:paraId="6DA3F04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Takbjelke som del av takstol eller sperr isolert med 300 mm </w:t>
      </w:r>
      <w:r>
        <w:rPr>
          <w:rFonts w:ascii="Arial" w:hAnsi="Arial" w:cs="Arial"/>
          <w:sz w:val="22"/>
          <w:szCs w:val="22"/>
        </w:rPr>
        <w:t>Glava Proff 35.</w:t>
      </w:r>
    </w:p>
    <w:p w14:paraId="45454AF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E593C00" w14:textId="77777777" w:rsidR="004D1FC1" w:rsidRPr="005A65F3" w:rsidRDefault="004D1FC1" w:rsidP="004D1FC1">
      <w:pPr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Hus med W-takstol.</w:t>
      </w:r>
    </w:p>
    <w:p w14:paraId="105F78C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Himlingsløsning for tekniske installasjoner.  Fuktsperre og 300 mm Glava Proff 34 mot kaldt loft.</w:t>
      </w:r>
    </w:p>
    <w:p w14:paraId="39AA6881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5977E56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67A826EF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38EA9776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45C34A1" wp14:editId="605BC5C0">
                <wp:extent cx="2743200" cy="274320"/>
                <wp:effectExtent l="0" t="0" r="57150" b="49530"/>
                <wp:docPr id="2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C0022C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2 -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YTTERVEGGER I 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C34A1" id="Text Box 46" o:spid="_x0000_s1032" type="#_x0000_t202" style="width:3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" fillcolor="red">
                <v:shadow on="t"/>
                <v:textbox>
                  <w:txbxContent>
                    <w:p w14:paraId="7EC0022C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2 -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YTTERVEGGER I 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14E48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04E4CD6B" w14:textId="77777777" w:rsidR="004D1FC1" w:rsidRPr="005A65F3" w:rsidRDefault="004D1FC1" w:rsidP="004D1FC1">
      <w:pPr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Materialer - vegg</w:t>
      </w:r>
    </w:p>
    <w:p w14:paraId="58A92A4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Ytterveggselementer 48x198 mm reisverk, 12 mm asfaltimpregnerte vindtett plater, </w:t>
      </w:r>
      <w:proofErr w:type="spellStart"/>
      <w:r w:rsidRPr="00CA5A68">
        <w:rPr>
          <w:rFonts w:ascii="Arial" w:hAnsi="Arial" w:cs="Arial"/>
          <w:sz w:val="22"/>
          <w:szCs w:val="22"/>
        </w:rPr>
        <w:t>utlekting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og 19 mm impregnert kledning (profil tilpasses hustype </w:t>
      </w:r>
      <w:r>
        <w:rPr>
          <w:rFonts w:ascii="Arial" w:hAnsi="Arial" w:cs="Arial"/>
          <w:sz w:val="22"/>
          <w:szCs w:val="22"/>
        </w:rPr>
        <w:t xml:space="preserve">iht. </w:t>
      </w:r>
      <w:r w:rsidRPr="00CA5A68">
        <w:rPr>
          <w:rFonts w:ascii="Arial" w:hAnsi="Arial" w:cs="Arial"/>
          <w:sz w:val="22"/>
          <w:szCs w:val="22"/>
        </w:rPr>
        <w:t>profilkart).</w:t>
      </w:r>
    </w:p>
    <w:p w14:paraId="6CC6FC2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Grunning og mellomstrøk mot pristillegg.</w:t>
      </w:r>
    </w:p>
    <w:p w14:paraId="28C3ECF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Elementene </w:t>
      </w:r>
      <w:proofErr w:type="spellStart"/>
      <w:r w:rsidRPr="00CA5A68">
        <w:rPr>
          <w:rFonts w:ascii="Arial" w:hAnsi="Arial" w:cs="Arial"/>
          <w:sz w:val="22"/>
          <w:szCs w:val="22"/>
        </w:rPr>
        <w:t>innfores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på byggeplass med 48x48 mm, isoleres med 200+50 mm Glava Proff 34, fuktsperre og 13 mm gipsplate (ubehandlet).</w:t>
      </w:r>
    </w:p>
    <w:p w14:paraId="7F65706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Annen platekledning mot pristillegg.</w:t>
      </w:r>
    </w:p>
    <w:p w14:paraId="7196089D" w14:textId="77777777" w:rsidR="004D1FC1" w:rsidRPr="00CA5A68" w:rsidRDefault="004D1FC1" w:rsidP="004D1FC1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D57023" w14:textId="77777777" w:rsidR="004D1FC1" w:rsidRPr="00CA5A68" w:rsidRDefault="004D1FC1" w:rsidP="004D1FC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proofErr w:type="spellStart"/>
      <w:r w:rsidRPr="00CA5A68">
        <w:rPr>
          <w:rFonts w:ascii="Arial" w:hAnsi="Arial" w:cs="Arial"/>
          <w:b/>
          <w:sz w:val="22"/>
          <w:szCs w:val="22"/>
        </w:rPr>
        <w:t>Vannbrett</w:t>
      </w:r>
      <w:proofErr w:type="spellEnd"/>
    </w:p>
    <w:p w14:paraId="4E3BC75B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Laminert, trykkimpregnert.</w:t>
      </w:r>
    </w:p>
    <w:p w14:paraId="665BC353" w14:textId="77777777" w:rsidR="004D1FC1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BBE389B" wp14:editId="0B8E74B1">
                <wp:extent cx="2742565" cy="274320"/>
                <wp:effectExtent l="0" t="0" r="57785" b="49530"/>
                <wp:docPr id="2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FD762B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VINDUER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>YTTERDØRER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BE389B" id="Text Box 49" o:spid="_x0000_s1033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Bi4MdWbQIAAN8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1FFD762B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VINDUER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>YTTERDØRER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613C1D" w14:textId="77777777" w:rsidR="004D1FC1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524C1321" w14:textId="77777777" w:rsidR="004D1FC1" w:rsidRPr="005A65F3" w:rsidRDefault="004D1FC1" w:rsidP="004D1FC1">
      <w:pPr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5A65F3">
        <w:rPr>
          <w:rFonts w:ascii="Arial" w:hAnsi="Arial" w:cs="Arial"/>
          <w:b/>
          <w:sz w:val="22"/>
          <w:szCs w:val="22"/>
        </w:rPr>
        <w:t>indu</w:t>
      </w:r>
      <w:r>
        <w:rPr>
          <w:rFonts w:ascii="Arial" w:hAnsi="Arial" w:cs="Arial"/>
          <w:b/>
          <w:sz w:val="22"/>
          <w:szCs w:val="22"/>
        </w:rPr>
        <w:t>er</w:t>
      </w:r>
    </w:p>
    <w:p w14:paraId="4B86B6B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NorDan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toppsving/fast karm i</w:t>
      </w:r>
      <w:r w:rsidRPr="00CA5A68">
        <w:rPr>
          <w:rFonts w:ascii="Arial" w:hAnsi="Arial" w:cs="Arial"/>
          <w:sz w:val="22"/>
          <w:szCs w:val="22"/>
        </w:rPr>
        <w:t>ht. tegning og forskrifter.  Hvitmalt NCS S 0502-Y.</w:t>
      </w:r>
    </w:p>
    <w:p w14:paraId="0A1CB9F7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0B16FBA5" w14:textId="77777777" w:rsidR="004D1FC1" w:rsidRPr="00CA5A68" w:rsidRDefault="004D1FC1" w:rsidP="004D1FC1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Sprosser</w:t>
      </w:r>
    </w:p>
    <w:p w14:paraId="0BC0A44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Utenpåliggende pyntesprosser i hvitlakkert </w:t>
      </w:r>
      <w:proofErr w:type="gramStart"/>
      <w:r w:rsidRPr="00CA5A68">
        <w:rPr>
          <w:rFonts w:ascii="Arial" w:hAnsi="Arial" w:cs="Arial"/>
          <w:sz w:val="22"/>
          <w:szCs w:val="22"/>
        </w:rPr>
        <w:t xml:space="preserve">aluminium  </w:t>
      </w:r>
      <w:r>
        <w:rPr>
          <w:rFonts w:ascii="Arial" w:hAnsi="Arial" w:cs="Arial"/>
          <w:sz w:val="22"/>
          <w:szCs w:val="22"/>
        </w:rPr>
        <w:t>ih</w:t>
      </w:r>
      <w:r w:rsidRPr="00CA5A68">
        <w:rPr>
          <w:rFonts w:ascii="Arial" w:hAnsi="Arial" w:cs="Arial"/>
          <w:sz w:val="22"/>
          <w:szCs w:val="22"/>
        </w:rPr>
        <w:t>t.</w:t>
      </w:r>
      <w:proofErr w:type="gramEnd"/>
      <w:r w:rsidRPr="00CA5A68">
        <w:rPr>
          <w:rFonts w:ascii="Arial" w:hAnsi="Arial" w:cs="Arial"/>
          <w:sz w:val="22"/>
          <w:szCs w:val="22"/>
        </w:rPr>
        <w:t xml:space="preserve"> tegning </w:t>
      </w:r>
    </w:p>
    <w:p w14:paraId="786B58F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4940CA68" w14:textId="77777777" w:rsidR="004D1FC1" w:rsidRPr="00CA5A68" w:rsidRDefault="004D1FC1" w:rsidP="004D1FC1">
      <w:pPr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Hovedinngangsdør </w:t>
      </w:r>
    </w:p>
    <w:p w14:paraId="55A1C72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Gilje hoveddør</w:t>
      </w:r>
      <w:r w:rsidRPr="00CA5A68">
        <w:rPr>
          <w:rFonts w:ascii="Arial" w:hAnsi="Arial" w:cs="Arial"/>
          <w:sz w:val="22"/>
          <w:szCs w:val="22"/>
        </w:rPr>
        <w:t xml:space="preserve"> iht. tegning.</w:t>
      </w:r>
    </w:p>
    <w:p w14:paraId="3A61248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FG godkjent lås og dørpumpe.</w:t>
      </w:r>
    </w:p>
    <w:p w14:paraId="3BC39D05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Dørblad og karm i valgfri standardfarge.</w:t>
      </w:r>
    </w:p>
    <w:p w14:paraId="5A6BAF51" w14:textId="77777777" w:rsidR="004D1FC1" w:rsidRPr="00CA5A68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7031A2D8" w14:textId="77777777" w:rsidR="004D1FC1" w:rsidRPr="00CA5A68" w:rsidRDefault="004D1FC1" w:rsidP="004D1FC1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Balkongdør </w:t>
      </w:r>
    </w:p>
    <w:p w14:paraId="3B41324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NorDan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med vindbrems for trinnløs luftestilling, innvendig sylinderlås.</w:t>
      </w:r>
    </w:p>
    <w:p w14:paraId="4F339B4C" w14:textId="77777777" w:rsidR="004D1FC1" w:rsidRPr="00CA5A68" w:rsidRDefault="004D1FC1" w:rsidP="004D1FC1">
      <w:p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Dørblad og karm hvitmalt NCS S 0502-Y.</w:t>
      </w:r>
    </w:p>
    <w:p w14:paraId="09D99EF6" w14:textId="77777777" w:rsidR="004D1FC1" w:rsidRPr="00CA5A68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7CB3E981" w14:textId="77777777" w:rsidR="004D1FC1" w:rsidRPr="00CA5A68" w:rsidRDefault="004D1FC1" w:rsidP="004D1FC1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Bi-inngangsdør / boddører</w:t>
      </w:r>
    </w:p>
    <w:p w14:paraId="1D11E52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Tett bi-inngangsdør eller balkongdør med FG godkjent lås. </w:t>
      </w:r>
    </w:p>
    <w:p w14:paraId="529133E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Overflatebehandlet standard hvit.</w:t>
      </w:r>
    </w:p>
    <w:p w14:paraId="278209B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42BBFD5C" w14:textId="77777777" w:rsidR="004D1FC1" w:rsidRPr="00CA5A68" w:rsidRDefault="004D1FC1" w:rsidP="004D1FC1">
      <w:pPr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Heve/skyvedør </w:t>
      </w:r>
    </w:p>
    <w:p w14:paraId="40F395A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NorDan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, hvitmalt NCS S 0502-Y. </w:t>
      </w:r>
    </w:p>
    <w:p w14:paraId="5BC007D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Innvendig sylinderlås.</w:t>
      </w:r>
    </w:p>
    <w:p w14:paraId="70F9D8C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3BFF7A41" w14:textId="77777777" w:rsidR="004D1FC1" w:rsidRPr="00CA5A68" w:rsidRDefault="004D1FC1" w:rsidP="004D1FC1">
      <w:pPr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Garasjeport</w:t>
      </w:r>
    </w:p>
    <w:p w14:paraId="5301EF9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 w:rsidRPr="00CA5A68">
        <w:rPr>
          <w:rFonts w:ascii="Arial" w:hAnsi="Arial" w:cs="Arial"/>
          <w:sz w:val="22"/>
          <w:szCs w:val="22"/>
        </w:rPr>
        <w:t>Hörmann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isolert stålport i</w:t>
      </w:r>
      <w:r>
        <w:rPr>
          <w:rFonts w:ascii="Arial" w:hAnsi="Arial" w:cs="Arial"/>
          <w:sz w:val="22"/>
          <w:szCs w:val="22"/>
        </w:rPr>
        <w:t>ht</w:t>
      </w:r>
      <w:r w:rsidRPr="00CA5A68">
        <w:rPr>
          <w:rFonts w:ascii="Arial" w:hAnsi="Arial" w:cs="Arial"/>
          <w:sz w:val="22"/>
          <w:szCs w:val="22"/>
        </w:rPr>
        <w:t xml:space="preserve">. tegning. </w:t>
      </w:r>
    </w:p>
    <w:p w14:paraId="0C518E3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Lakkert standard hvit, RAL 9016.</w:t>
      </w:r>
    </w:p>
    <w:p w14:paraId="2FC967FD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5CA71B7E" w14:textId="77777777" w:rsidR="004D1FC1" w:rsidRPr="00CA5A68" w:rsidRDefault="004D1FC1" w:rsidP="004D1FC1">
      <w:pPr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To sjikts tetting rundt vinduer og ytterdører</w:t>
      </w:r>
    </w:p>
    <w:p w14:paraId="11D68EA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Åpning mellom karm og stenderverk tettes utvendig med </w:t>
      </w:r>
      <w:proofErr w:type="spellStart"/>
      <w:r w:rsidRPr="00CA5A68">
        <w:rPr>
          <w:rFonts w:ascii="Arial" w:hAnsi="Arial" w:cs="Arial"/>
          <w:sz w:val="22"/>
          <w:szCs w:val="22"/>
        </w:rPr>
        <w:t>skumlist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og fugemasse.</w:t>
      </w:r>
    </w:p>
    <w:p w14:paraId="6F2BB3B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7A9AA13C" w14:textId="77777777" w:rsidR="004D1FC1" w:rsidRPr="00CA5A68" w:rsidRDefault="004D1FC1" w:rsidP="004D1FC1">
      <w:pPr>
        <w:numPr>
          <w:ilvl w:val="0"/>
          <w:numId w:val="25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Innsetting av ytterdører på byggeplass</w:t>
      </w:r>
    </w:p>
    <w:p w14:paraId="192883B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Hoveddør, heve/skyvedør og garasjeport/dør monteres på byggeplass.</w:t>
      </w:r>
    </w:p>
    <w:p w14:paraId="4250F1B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3656FB10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41EA6403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580BA0B4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31F70BB" wp14:editId="1834AC40">
                <wp:extent cx="2742565" cy="274320"/>
                <wp:effectExtent l="0" t="0" r="57785" b="49530"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EA8486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BALKONG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>/ TERRASSE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F70BB" id="Text Box 55" o:spid="_x0000_s1034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CBEpl3bQIAAN8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10EA8486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BALKONG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>/ TERRASSE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0FC85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79846011" w14:textId="77777777" w:rsidR="004D1FC1" w:rsidRPr="005A65F3" w:rsidRDefault="004D1FC1" w:rsidP="004D1FC1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Balkong-/terrassegulv</w:t>
      </w:r>
    </w:p>
    <w:p w14:paraId="66665FA3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28x120 mm impregnerte terrassebord med avrundet kant. </w:t>
      </w:r>
    </w:p>
    <w:p w14:paraId="006FECFA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60E2D07E" w14:textId="77777777" w:rsidR="004D1FC1" w:rsidRPr="005A65F3" w:rsidRDefault="004D1FC1" w:rsidP="004D1FC1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Balkong-/terrasserekke</w:t>
      </w:r>
    </w:p>
    <w:p w14:paraId="786548EA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Impregnert terrasserekke iht. tegning og standard detaljer.</w:t>
      </w:r>
    </w:p>
    <w:p w14:paraId="60AB27D3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2123BC5F" w14:textId="77777777" w:rsidR="004D1FC1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7C0BF89" wp14:editId="7880ABA8">
                <wp:extent cx="2743200" cy="274320"/>
                <wp:effectExtent l="0" t="0" r="57150" b="49530"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FEA828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HIMLING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>SKRÅTAK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0BF89" id="Text Box 15" o:spid="_x0000_s1035" type="#_x0000_t202" style="width:3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" fillcolor="red">
                <v:shadow on="t"/>
                <v:textbox>
                  <w:txbxContent>
                    <w:p w14:paraId="3CFEA828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HIMLING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>SKRÅTAK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FE3F82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1ED74482" w14:textId="77777777" w:rsidR="004D1FC1" w:rsidRPr="00CA5A68" w:rsidRDefault="004D1FC1" w:rsidP="004D1FC1">
      <w:pPr>
        <w:pStyle w:val="Listeavsnitt"/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13 mm gipsplater (ubehandlet).</w:t>
      </w:r>
    </w:p>
    <w:p w14:paraId="436BE074" w14:textId="77777777" w:rsidR="004D1FC1" w:rsidRPr="00CA5A68" w:rsidRDefault="004D1FC1" w:rsidP="004D1FC1">
      <w:pPr>
        <w:ind w:left="360"/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Andre himlingsplater eller MDF-panel mot pristillegg.</w:t>
      </w:r>
    </w:p>
    <w:p w14:paraId="1C8EA8F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7F4077C" w14:textId="77777777" w:rsidR="004D1FC1" w:rsidRPr="00CA5A68" w:rsidRDefault="004D1FC1" w:rsidP="004D1FC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Lydhimling</w:t>
      </w:r>
    </w:p>
    <w:p w14:paraId="57CFE30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2 lag 13 mm gipsplater (ubehandlet) montert på 36x48 mm lekter opphengt i </w:t>
      </w:r>
      <w:proofErr w:type="spellStart"/>
      <w:r w:rsidRPr="00CA5A68">
        <w:rPr>
          <w:rFonts w:ascii="Arial" w:hAnsi="Arial" w:cs="Arial"/>
          <w:sz w:val="22"/>
          <w:szCs w:val="22"/>
        </w:rPr>
        <w:t>lydbøyler</w:t>
      </w:r>
      <w:proofErr w:type="spellEnd"/>
      <w:r w:rsidRPr="00CA5A68">
        <w:rPr>
          <w:rFonts w:ascii="Arial" w:hAnsi="Arial" w:cs="Arial"/>
          <w:sz w:val="22"/>
          <w:szCs w:val="22"/>
        </w:rPr>
        <w:t>.</w:t>
      </w:r>
    </w:p>
    <w:p w14:paraId="5D45929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51152E74" w14:textId="77777777" w:rsidR="004D1FC1" w:rsidRPr="00CA5A68" w:rsidRDefault="004D1FC1" w:rsidP="004D1FC1">
      <w:pPr>
        <w:numPr>
          <w:ilvl w:val="0"/>
          <w:numId w:val="46"/>
        </w:num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CA5A68">
        <w:rPr>
          <w:rFonts w:ascii="Arial" w:hAnsi="Arial" w:cs="Arial"/>
          <w:b/>
          <w:sz w:val="22"/>
          <w:szCs w:val="22"/>
        </w:rPr>
        <w:t>Loftsluke</w:t>
      </w:r>
      <w:proofErr w:type="spellEnd"/>
      <w:r w:rsidRPr="00CA5A68">
        <w:rPr>
          <w:rFonts w:ascii="Arial" w:hAnsi="Arial" w:cs="Arial"/>
          <w:b/>
          <w:sz w:val="22"/>
          <w:szCs w:val="22"/>
        </w:rPr>
        <w:t>/ inspeksjonsluke</w:t>
      </w:r>
    </w:p>
    <w:p w14:paraId="34A3E731" w14:textId="77777777" w:rsidR="004D1FC1" w:rsidRPr="00CA5A68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CA5A68">
        <w:rPr>
          <w:rFonts w:ascii="Arial" w:hAnsi="Arial" w:cs="Arial"/>
          <w:bCs/>
          <w:sz w:val="22"/>
          <w:szCs w:val="22"/>
        </w:rPr>
        <w:t>Isolert, grunnet hvit.  Karm ubehandlet.</w:t>
      </w:r>
    </w:p>
    <w:p w14:paraId="0EE90E7B" w14:textId="77777777" w:rsidR="004D1FC1" w:rsidRPr="00CA5A68" w:rsidRDefault="004D1FC1" w:rsidP="004D1FC1">
      <w:pPr>
        <w:rPr>
          <w:rFonts w:ascii="Arial" w:hAnsi="Arial" w:cs="Arial"/>
          <w:bCs/>
          <w:sz w:val="22"/>
          <w:szCs w:val="22"/>
        </w:rPr>
      </w:pPr>
    </w:p>
    <w:p w14:paraId="1DDD49B2" w14:textId="77777777" w:rsidR="004D1FC1" w:rsidRPr="00CA5A68" w:rsidRDefault="004D1FC1" w:rsidP="004D1FC1">
      <w:pPr>
        <w:pStyle w:val="Brdtekst3"/>
        <w:numPr>
          <w:ilvl w:val="0"/>
          <w:numId w:val="46"/>
        </w:numPr>
        <w:ind w:left="360"/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Grunnet fremføring ventilasjonsanlegg</w:t>
      </w:r>
    </w:p>
    <w:p w14:paraId="4D60F04E" w14:textId="77777777" w:rsidR="004D1FC1" w:rsidRPr="00CA5A68" w:rsidRDefault="004D1FC1" w:rsidP="004D1FC1">
      <w:pPr>
        <w:pStyle w:val="Brdtekst3"/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kan himlingshøyden i enkelte rom,</w:t>
      </w:r>
    </w:p>
    <w:p w14:paraId="1AEFB47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eller deler av rom, avvike fra tegning.</w:t>
      </w:r>
    </w:p>
    <w:p w14:paraId="78EBABD8" w14:textId="77777777" w:rsidR="004D1FC1" w:rsidRPr="00CA5A68" w:rsidRDefault="004D1FC1" w:rsidP="004D1FC1">
      <w:pPr>
        <w:rPr>
          <w:rFonts w:ascii="Arial" w:hAnsi="Arial" w:cs="Arial"/>
          <w:bCs/>
          <w:sz w:val="22"/>
          <w:szCs w:val="22"/>
        </w:rPr>
      </w:pPr>
    </w:p>
    <w:p w14:paraId="042C8385" w14:textId="77777777" w:rsidR="004D1FC1" w:rsidRDefault="004D1FC1" w:rsidP="004D1FC1">
      <w:pPr>
        <w:rPr>
          <w:rFonts w:ascii="Arial" w:hAnsi="Arial" w:cs="Arial"/>
          <w:bCs/>
          <w:sz w:val="22"/>
          <w:szCs w:val="22"/>
        </w:rPr>
      </w:pPr>
    </w:p>
    <w:p w14:paraId="3ABE3725" w14:textId="77777777" w:rsidR="004D1FC1" w:rsidRPr="00AD743A" w:rsidRDefault="004D1FC1" w:rsidP="004D1FC1">
      <w:pPr>
        <w:pStyle w:val="Brdtekst3"/>
        <w:rPr>
          <w:rFonts w:ascii="Arial" w:hAnsi="Arial" w:cs="Arial"/>
          <w:szCs w:val="24"/>
        </w:rPr>
      </w:pPr>
    </w:p>
    <w:p w14:paraId="2E565844" w14:textId="77777777" w:rsidR="004D1FC1" w:rsidRPr="005A65F3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B463168" wp14:editId="4EE259D7">
                <wp:extent cx="2743200" cy="457200"/>
                <wp:effectExtent l="0" t="0" r="57150" b="57150"/>
                <wp:docPr id="2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EEB7CF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6 -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GULV, BJELKELAG OG </w:t>
                            </w:r>
                          </w:p>
                          <w:p w14:paraId="6D0E698C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ETASJESKILLER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63168" id="Text Box 64" o:spid="_x0000_s1036" type="#_x0000_t202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" fillcolor="red">
                <v:shadow on="t"/>
                <v:textbox>
                  <w:txbxContent>
                    <w:p w14:paraId="7CEEB7CF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6 - 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GULV, BJELKELAG OG </w:t>
                      </w:r>
                    </w:p>
                    <w:p w14:paraId="6D0E698C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ETASJESKILLER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84E9AB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3050B1B" w14:textId="77777777" w:rsidR="004D1FC1" w:rsidRPr="005A65F3" w:rsidRDefault="004D1FC1" w:rsidP="004D1FC1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Hus med betongplate på mark</w:t>
      </w:r>
    </w:p>
    <w:p w14:paraId="1387D750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veggelementer monteres b</w:t>
      </w:r>
      <w:r w:rsidRPr="00CA5A68">
        <w:rPr>
          <w:rFonts w:ascii="Arial" w:hAnsi="Arial" w:cs="Arial"/>
          <w:sz w:val="22"/>
          <w:szCs w:val="22"/>
        </w:rPr>
        <w:t xml:space="preserve">unnsvill </w:t>
      </w:r>
      <w:r>
        <w:rPr>
          <w:rFonts w:ascii="Arial" w:hAnsi="Arial" w:cs="Arial"/>
          <w:sz w:val="22"/>
          <w:szCs w:val="22"/>
        </w:rPr>
        <w:t>med t</w:t>
      </w:r>
      <w:r w:rsidRPr="00CA5A68">
        <w:rPr>
          <w:rFonts w:ascii="Arial" w:hAnsi="Arial" w:cs="Arial"/>
          <w:sz w:val="22"/>
          <w:szCs w:val="22"/>
        </w:rPr>
        <w:t xml:space="preserve">ettelist </w:t>
      </w:r>
      <w:r>
        <w:rPr>
          <w:rFonts w:ascii="Arial" w:hAnsi="Arial" w:cs="Arial"/>
          <w:sz w:val="22"/>
          <w:szCs w:val="22"/>
        </w:rPr>
        <w:t xml:space="preserve">mot </w:t>
      </w:r>
      <w:r w:rsidRPr="00CA5A68">
        <w:rPr>
          <w:rFonts w:ascii="Arial" w:hAnsi="Arial" w:cs="Arial"/>
          <w:sz w:val="22"/>
          <w:szCs w:val="22"/>
        </w:rPr>
        <w:t>betong.</w:t>
      </w:r>
    </w:p>
    <w:p w14:paraId="5D5BDCF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Yttervegger forankres til ringmur.</w:t>
      </w:r>
    </w:p>
    <w:p w14:paraId="283A00A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54389EC0" w14:textId="77777777" w:rsidR="004D1FC1" w:rsidRPr="00CA5A68" w:rsidRDefault="004D1FC1" w:rsidP="004D1FC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Gulv over krypkjeller (</w:t>
      </w:r>
      <w:proofErr w:type="spellStart"/>
      <w:r w:rsidRPr="00CA5A68">
        <w:rPr>
          <w:rFonts w:ascii="Arial" w:hAnsi="Arial" w:cs="Arial"/>
          <w:b/>
          <w:sz w:val="22"/>
          <w:szCs w:val="22"/>
        </w:rPr>
        <w:t>stubbegulv</w:t>
      </w:r>
      <w:proofErr w:type="spellEnd"/>
      <w:r w:rsidRPr="00CA5A68">
        <w:rPr>
          <w:rFonts w:ascii="Arial" w:hAnsi="Arial" w:cs="Arial"/>
          <w:b/>
          <w:sz w:val="22"/>
          <w:szCs w:val="22"/>
        </w:rPr>
        <w:t>)</w:t>
      </w:r>
    </w:p>
    <w:p w14:paraId="1B2F048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22 mm fuktbestandig gulvspon.</w:t>
      </w:r>
    </w:p>
    <w:p w14:paraId="75CE055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 w:rsidRPr="00CA5A68">
        <w:rPr>
          <w:rFonts w:ascii="Arial" w:hAnsi="Arial" w:cs="Arial"/>
          <w:sz w:val="22"/>
          <w:szCs w:val="22"/>
        </w:rPr>
        <w:t>Precut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bjelkelag </w:t>
      </w:r>
      <w:proofErr w:type="spellStart"/>
      <w:r w:rsidRPr="00CA5A68">
        <w:rPr>
          <w:rFonts w:ascii="Arial" w:hAnsi="Arial" w:cs="Arial"/>
          <w:sz w:val="22"/>
          <w:szCs w:val="22"/>
        </w:rPr>
        <w:t>påfort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48x73 mm og isolert med 300 mm Glava Proff 34.</w:t>
      </w:r>
    </w:p>
    <w:p w14:paraId="7BAFA0F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Asfaltimpregnerte </w:t>
      </w:r>
      <w:proofErr w:type="spellStart"/>
      <w:r w:rsidRPr="00CA5A68">
        <w:rPr>
          <w:rFonts w:ascii="Arial" w:hAnsi="Arial" w:cs="Arial"/>
          <w:sz w:val="22"/>
          <w:szCs w:val="22"/>
        </w:rPr>
        <w:t>stubbegulvsplater</w:t>
      </w:r>
      <w:proofErr w:type="spellEnd"/>
      <w:r w:rsidRPr="00CA5A68">
        <w:rPr>
          <w:rFonts w:ascii="Arial" w:hAnsi="Arial" w:cs="Arial"/>
          <w:sz w:val="22"/>
          <w:szCs w:val="22"/>
        </w:rPr>
        <w:t>.</w:t>
      </w:r>
    </w:p>
    <w:p w14:paraId="1BBEECC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068EB8C2" w14:textId="77777777" w:rsidR="004D1FC1" w:rsidRPr="00CA5A68" w:rsidRDefault="004D1FC1" w:rsidP="004D1F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Etasjeskiller</w:t>
      </w:r>
    </w:p>
    <w:p w14:paraId="2C52A6D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22 mm fuktbestandig gulvspon.</w:t>
      </w:r>
    </w:p>
    <w:p w14:paraId="79D87BE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I-bjelkelag</w:t>
      </w:r>
      <w:r>
        <w:rPr>
          <w:rFonts w:ascii="Arial" w:hAnsi="Arial" w:cs="Arial"/>
          <w:sz w:val="22"/>
          <w:szCs w:val="22"/>
        </w:rPr>
        <w:t>, 350 mm</w:t>
      </w:r>
      <w:r w:rsidRPr="00CA5A68">
        <w:rPr>
          <w:rFonts w:ascii="Arial" w:hAnsi="Arial" w:cs="Arial"/>
          <w:sz w:val="22"/>
          <w:szCs w:val="22"/>
        </w:rPr>
        <w:t>.</w:t>
      </w:r>
    </w:p>
    <w:p w14:paraId="0116EE7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200 mm Glava Økonomi 38.</w:t>
      </w:r>
    </w:p>
    <w:p w14:paraId="67C6397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3A988BD0" w14:textId="77777777" w:rsidR="004D1FC1" w:rsidRPr="00CA5A68" w:rsidRDefault="004D1FC1" w:rsidP="004D1FC1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Etasjeskille mot </w:t>
      </w:r>
      <w:proofErr w:type="spellStart"/>
      <w:r w:rsidRPr="00CA5A68">
        <w:rPr>
          <w:rFonts w:ascii="Arial" w:hAnsi="Arial" w:cs="Arial"/>
          <w:b/>
          <w:sz w:val="22"/>
          <w:szCs w:val="22"/>
        </w:rPr>
        <w:t>loftsplan</w:t>
      </w:r>
      <w:proofErr w:type="spellEnd"/>
    </w:p>
    <w:p w14:paraId="0938853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22 mm fuktbestandig gulvspon.</w:t>
      </w:r>
    </w:p>
    <w:p w14:paraId="585BD3A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I-bjelkelag eller som del av takstoler.</w:t>
      </w:r>
    </w:p>
    <w:p w14:paraId="55D4198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200 mm Glava Økonomi 38.</w:t>
      </w:r>
    </w:p>
    <w:p w14:paraId="44E4BBD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Det leveres ikke gulv bak knevegg og over hanebjelke.</w:t>
      </w:r>
    </w:p>
    <w:p w14:paraId="160718D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9510C55" w14:textId="77777777" w:rsidR="004D1FC1" w:rsidRPr="00CA5A68" w:rsidRDefault="004D1FC1" w:rsidP="004D1FC1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Lydbjelkelag mellom leiligheter</w:t>
      </w:r>
    </w:p>
    <w:p w14:paraId="2552E80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22 mm fuktbestandig gulvspon.</w:t>
      </w:r>
    </w:p>
    <w:p w14:paraId="789B410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13 mm gipsplater.</w:t>
      </w:r>
    </w:p>
    <w:p w14:paraId="7719D0F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36 mm </w:t>
      </w:r>
      <w:proofErr w:type="spellStart"/>
      <w:r w:rsidRPr="00CA5A68">
        <w:rPr>
          <w:rFonts w:ascii="Arial" w:hAnsi="Arial" w:cs="Arial"/>
          <w:sz w:val="22"/>
          <w:szCs w:val="22"/>
        </w:rPr>
        <w:t>trefiber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5A68">
        <w:rPr>
          <w:rFonts w:ascii="Arial" w:hAnsi="Arial" w:cs="Arial"/>
          <w:sz w:val="22"/>
          <w:szCs w:val="22"/>
        </w:rPr>
        <w:t>trinnlydplate</w:t>
      </w:r>
      <w:proofErr w:type="spellEnd"/>
      <w:r w:rsidRPr="00CA5A68">
        <w:rPr>
          <w:rFonts w:ascii="Arial" w:hAnsi="Arial" w:cs="Arial"/>
          <w:sz w:val="22"/>
          <w:szCs w:val="22"/>
        </w:rPr>
        <w:t>.</w:t>
      </w:r>
    </w:p>
    <w:p w14:paraId="3472EC59" w14:textId="77777777" w:rsidR="004D1FC1" w:rsidRPr="00CA5A68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CA5A68">
        <w:rPr>
          <w:rFonts w:ascii="Arial" w:hAnsi="Arial" w:cs="Arial"/>
          <w:bCs/>
          <w:sz w:val="22"/>
          <w:szCs w:val="22"/>
        </w:rPr>
        <w:t>22 mm fuktbestandig slissegulv.</w:t>
      </w:r>
    </w:p>
    <w:p w14:paraId="37E1F0F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Bjelkelag med 200 mm Glava Økonomi 38.</w:t>
      </w:r>
    </w:p>
    <w:p w14:paraId="71E61D6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401F06D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79714582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09848A1C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3CB30DA4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C9D7F12" wp14:editId="2120B9F2">
                <wp:extent cx="2743200" cy="274320"/>
                <wp:effectExtent l="0" t="0" r="57150" b="49530"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8FDFFE9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INNVENDIGE VEGGER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D7F12" id="Text Box 65" o:spid="_x0000_s1037" type="#_x0000_t202" style="width:3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" fillcolor="red">
                <v:shadow on="t"/>
                <v:textbox>
                  <w:txbxContent>
                    <w:p w14:paraId="18FDFFE9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7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INNVENDIGE VEGGER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F32A2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13E63377" w14:textId="77777777" w:rsidR="004D1FC1" w:rsidRPr="005A65F3" w:rsidRDefault="004D1FC1" w:rsidP="004D1FC1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Skillevegger</w:t>
      </w:r>
    </w:p>
    <w:p w14:paraId="01512211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48x98 mm reisverk</w:t>
      </w:r>
    </w:p>
    <w:p w14:paraId="2094A4B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13 mm gipsplate (ubehandlet).</w:t>
      </w:r>
    </w:p>
    <w:p w14:paraId="0180DA3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Annen platekledning mot pristillegg.</w:t>
      </w:r>
    </w:p>
    <w:p w14:paraId="473FBF5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100 mm isolasjon, Glava Økonomi 38.</w:t>
      </w:r>
    </w:p>
    <w:p w14:paraId="739B4E05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80CFD5E" w14:textId="77777777" w:rsidR="004D1FC1" w:rsidRPr="00CA5A68" w:rsidRDefault="004D1FC1" w:rsidP="004D1FC1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Innvendig </w:t>
      </w:r>
      <w:proofErr w:type="spellStart"/>
      <w:r w:rsidRPr="00CA5A68">
        <w:rPr>
          <w:rFonts w:ascii="Arial" w:hAnsi="Arial" w:cs="Arial"/>
          <w:b/>
          <w:sz w:val="22"/>
          <w:szCs w:val="22"/>
        </w:rPr>
        <w:t>påforing</w:t>
      </w:r>
      <w:proofErr w:type="spellEnd"/>
      <w:r w:rsidRPr="00CA5A68">
        <w:rPr>
          <w:rFonts w:ascii="Arial" w:hAnsi="Arial" w:cs="Arial"/>
          <w:b/>
          <w:sz w:val="22"/>
          <w:szCs w:val="22"/>
        </w:rPr>
        <w:t xml:space="preserve"> mot mur</w:t>
      </w:r>
    </w:p>
    <w:p w14:paraId="1560DA3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Ih</w:t>
      </w:r>
      <w:r>
        <w:rPr>
          <w:rFonts w:ascii="Arial" w:hAnsi="Arial" w:cs="Arial"/>
          <w:sz w:val="22"/>
          <w:szCs w:val="22"/>
        </w:rPr>
        <w:t xml:space="preserve">t. </w:t>
      </w:r>
      <w:r w:rsidRPr="00CA5A68">
        <w:rPr>
          <w:rFonts w:ascii="Arial" w:hAnsi="Arial" w:cs="Arial"/>
          <w:sz w:val="22"/>
          <w:szCs w:val="22"/>
        </w:rPr>
        <w:t xml:space="preserve">gjeldene krav for valgte grunnmursystem. </w:t>
      </w:r>
    </w:p>
    <w:p w14:paraId="3F9F3183" w14:textId="77777777" w:rsidR="004D1FC1" w:rsidRPr="00CA5A68" w:rsidRDefault="004D1FC1" w:rsidP="004D1FC1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93B52C5" w14:textId="77777777" w:rsidR="004D1FC1" w:rsidRPr="00CA5A68" w:rsidRDefault="004D1FC1" w:rsidP="004D1FC1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Knevegger loft</w:t>
      </w:r>
    </w:p>
    <w:p w14:paraId="53E323C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48x98 mm kneveggstav som del av takstol</w:t>
      </w:r>
    </w:p>
    <w:p w14:paraId="4BE0B627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Fuktsperre</w:t>
      </w:r>
    </w:p>
    <w:p w14:paraId="06B8D1B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48x48 mm </w:t>
      </w:r>
      <w:proofErr w:type="spellStart"/>
      <w:r w:rsidRPr="00CA5A68">
        <w:rPr>
          <w:rFonts w:ascii="Arial" w:hAnsi="Arial" w:cs="Arial"/>
          <w:sz w:val="22"/>
          <w:szCs w:val="22"/>
        </w:rPr>
        <w:t>innlekting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med 50 mm Glava Proff 34.</w:t>
      </w:r>
    </w:p>
    <w:p w14:paraId="7B52CB6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13 mm gipsplate (ubehandlet).</w:t>
      </w:r>
    </w:p>
    <w:p w14:paraId="3252DBE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Annen platekledning mot pristillegg.</w:t>
      </w:r>
    </w:p>
    <w:p w14:paraId="2FCC104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429A47D1" w14:textId="77777777" w:rsidR="004D1FC1" w:rsidRPr="00CA5A68" w:rsidRDefault="004D1FC1" w:rsidP="004D1FC1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Brann-/lydvegg</w:t>
      </w:r>
    </w:p>
    <w:p w14:paraId="33C201B5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Dobbel isolert vegg (250 mm) med forskjøvet stenderverk, med 2 lag plater på hver side. </w:t>
      </w:r>
    </w:p>
    <w:p w14:paraId="34C83BFF" w14:textId="77777777" w:rsidR="004D1FC1" w:rsidRPr="00CA5A68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00B264CE" w14:textId="77777777" w:rsidR="004D1FC1" w:rsidRPr="00CA5A68" w:rsidRDefault="004D1FC1" w:rsidP="004D1FC1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Vegger i baderom</w:t>
      </w:r>
    </w:p>
    <w:p w14:paraId="56D1EB08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OSB-finerstriper og 13 mm gipsplate for lokal </w:t>
      </w:r>
      <w:proofErr w:type="spellStart"/>
      <w:r w:rsidRPr="00CA5A68">
        <w:rPr>
          <w:rFonts w:ascii="Arial" w:hAnsi="Arial" w:cs="Arial"/>
          <w:sz w:val="22"/>
          <w:szCs w:val="22"/>
        </w:rPr>
        <w:t>våtromsbehandling</w:t>
      </w:r>
      <w:proofErr w:type="spellEnd"/>
      <w:r w:rsidRPr="00CA5A68">
        <w:rPr>
          <w:rFonts w:ascii="Arial" w:hAnsi="Arial" w:cs="Arial"/>
          <w:sz w:val="22"/>
          <w:szCs w:val="22"/>
        </w:rPr>
        <w:t>.</w:t>
      </w:r>
    </w:p>
    <w:p w14:paraId="4E32749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 w:rsidRPr="00CA5A68">
        <w:rPr>
          <w:rFonts w:ascii="Arial" w:hAnsi="Arial" w:cs="Arial"/>
          <w:sz w:val="22"/>
          <w:szCs w:val="22"/>
        </w:rPr>
        <w:t>Fibo</w:t>
      </w:r>
      <w:proofErr w:type="spellEnd"/>
      <w:r w:rsidRPr="00CA5A68">
        <w:rPr>
          <w:rFonts w:ascii="Arial" w:hAnsi="Arial" w:cs="Arial"/>
          <w:sz w:val="22"/>
          <w:szCs w:val="22"/>
        </w:rPr>
        <w:t xml:space="preserve"> veggpanel etter avtale mot pristillegg.</w:t>
      </w:r>
    </w:p>
    <w:p w14:paraId="00AF8C4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69A4C426" w14:textId="77777777" w:rsidR="004D1FC1" w:rsidRPr="00CA5A68" w:rsidRDefault="004D1FC1" w:rsidP="004D1FC1">
      <w:pPr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Kjølerom</w:t>
      </w:r>
    </w:p>
    <w:p w14:paraId="7105CF87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Leveres ev. prefabrikkert</w:t>
      </w:r>
      <w:r>
        <w:rPr>
          <w:rFonts w:ascii="Arial" w:hAnsi="Arial" w:cs="Arial"/>
          <w:sz w:val="22"/>
          <w:szCs w:val="22"/>
        </w:rPr>
        <w:t xml:space="preserve"> jfr. tegning</w:t>
      </w:r>
      <w:r w:rsidRPr="00CA5A68">
        <w:rPr>
          <w:rFonts w:ascii="Arial" w:hAnsi="Arial" w:cs="Arial"/>
          <w:sz w:val="22"/>
          <w:szCs w:val="22"/>
        </w:rPr>
        <w:t>.</w:t>
      </w:r>
    </w:p>
    <w:p w14:paraId="06F75EA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5AF75388" w14:textId="77777777" w:rsidR="004D1FC1" w:rsidRPr="00CA5A68" w:rsidRDefault="004D1FC1" w:rsidP="004D1FC1">
      <w:pPr>
        <w:numPr>
          <w:ilvl w:val="0"/>
          <w:numId w:val="27"/>
        </w:numPr>
        <w:ind w:left="360"/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Vegger mot kald bod og garasje</w:t>
      </w:r>
    </w:p>
    <w:p w14:paraId="5D4C75F3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Utførelse som yttervegg, men</w:t>
      </w:r>
    </w:p>
    <w:p w14:paraId="5955DA8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gips erstatter utvendig kledning.</w:t>
      </w:r>
    </w:p>
    <w:p w14:paraId="4DADFC95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6BFC429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25D51F2E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7C19E9B8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F8A3BAC" wp14:editId="75202F9D">
                <wp:extent cx="2742565" cy="274320"/>
                <wp:effectExtent l="0" t="0" r="57785" b="49530"/>
                <wp:docPr id="2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73068A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INNVENDIGE DØRER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A3BAC" id="Text Box 66" o:spid="_x0000_s1038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A5HmqfbQIAAOA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7673068A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INNVENDIGE DØRER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83906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67205459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Swedoor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A65F3">
        <w:rPr>
          <w:rFonts w:ascii="Arial" w:hAnsi="Arial" w:cs="Arial"/>
          <w:sz w:val="22"/>
          <w:szCs w:val="22"/>
        </w:rPr>
        <w:t>Style f</w:t>
      </w:r>
      <w:r>
        <w:rPr>
          <w:rFonts w:ascii="Arial" w:hAnsi="Arial" w:cs="Arial"/>
          <w:sz w:val="22"/>
          <w:szCs w:val="22"/>
        </w:rPr>
        <w:t xml:space="preserve">ormpresset </w:t>
      </w:r>
      <w:r w:rsidRPr="005A65F3">
        <w:rPr>
          <w:rFonts w:ascii="Arial" w:hAnsi="Arial" w:cs="Arial"/>
          <w:sz w:val="22"/>
          <w:szCs w:val="22"/>
        </w:rPr>
        <w:t xml:space="preserve">eller </w:t>
      </w:r>
      <w:r>
        <w:rPr>
          <w:rFonts w:ascii="Arial" w:hAnsi="Arial" w:cs="Arial"/>
          <w:sz w:val="22"/>
          <w:szCs w:val="22"/>
        </w:rPr>
        <w:t>Stable massiv glatt.</w:t>
      </w:r>
    </w:p>
    <w:p w14:paraId="5E50CAD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Dørblad og karm </w:t>
      </w:r>
      <w:r>
        <w:rPr>
          <w:rFonts w:ascii="Arial" w:hAnsi="Arial" w:cs="Arial"/>
          <w:sz w:val="22"/>
          <w:szCs w:val="22"/>
        </w:rPr>
        <w:t xml:space="preserve">malt standard </w:t>
      </w:r>
      <w:r w:rsidRPr="005A65F3">
        <w:rPr>
          <w:rFonts w:ascii="Arial" w:hAnsi="Arial" w:cs="Arial"/>
          <w:sz w:val="22"/>
          <w:szCs w:val="22"/>
        </w:rPr>
        <w:t>hvit</w:t>
      </w:r>
      <w:r>
        <w:rPr>
          <w:rFonts w:ascii="Arial" w:hAnsi="Arial" w:cs="Arial"/>
          <w:sz w:val="22"/>
          <w:szCs w:val="22"/>
        </w:rPr>
        <w:t>,</w:t>
      </w:r>
    </w:p>
    <w:p w14:paraId="5C83C678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NCS S 0502-Y</w:t>
      </w:r>
      <w:r w:rsidRPr="005A65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661D44B" w14:textId="77777777" w:rsidR="004D1FC1" w:rsidRPr="005A65F3" w:rsidRDefault="004D1FC1" w:rsidP="004D1FC1">
      <w:pPr>
        <w:rPr>
          <w:rFonts w:ascii="Arial" w:hAnsi="Arial" w:cs="Arial"/>
          <w:color w:val="FF00FF"/>
          <w:sz w:val="22"/>
          <w:szCs w:val="22"/>
        </w:rPr>
      </w:pPr>
      <w:proofErr w:type="spellStart"/>
      <w:r w:rsidRPr="005A65F3">
        <w:rPr>
          <w:rFonts w:ascii="Arial" w:hAnsi="Arial" w:cs="Arial"/>
          <w:sz w:val="22"/>
          <w:szCs w:val="22"/>
        </w:rPr>
        <w:t>Glassfelt</w:t>
      </w:r>
      <w:proofErr w:type="spellEnd"/>
      <w:r w:rsidRPr="005A65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dører </w:t>
      </w:r>
      <w:r w:rsidRPr="005A65F3"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>l</w:t>
      </w:r>
      <w:r w:rsidRPr="005A65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A65F3">
        <w:rPr>
          <w:rFonts w:ascii="Arial" w:hAnsi="Arial" w:cs="Arial"/>
          <w:sz w:val="22"/>
          <w:szCs w:val="22"/>
        </w:rPr>
        <w:t xml:space="preserve"> stue</w:t>
      </w:r>
      <w:r>
        <w:rPr>
          <w:rFonts w:ascii="Arial" w:hAnsi="Arial" w:cs="Arial"/>
          <w:sz w:val="22"/>
          <w:szCs w:val="22"/>
        </w:rPr>
        <w:t>, vindfang - stue</w:t>
      </w:r>
      <w:r w:rsidRPr="005A65F3">
        <w:rPr>
          <w:rFonts w:ascii="Arial" w:hAnsi="Arial" w:cs="Arial"/>
          <w:sz w:val="22"/>
          <w:szCs w:val="22"/>
        </w:rPr>
        <w:t xml:space="preserve">. </w:t>
      </w:r>
    </w:p>
    <w:p w14:paraId="321A0DE6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C94036D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4554426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4C83CF58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ECF9D3B" wp14:editId="2DCFE2BC">
                <wp:extent cx="2742565" cy="274320"/>
                <wp:effectExtent l="0" t="0" r="57785" b="49530"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C8B060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TRAPPER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CF9D3B" id="Text Box 68" o:spid="_x0000_s1039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CCxjJubQIAAOA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57C8B060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9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TRAPPER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634B6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241130D7" w14:textId="2B93F1C5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Åpen eller tett i hvitmalt</w:t>
      </w:r>
      <w:r>
        <w:rPr>
          <w:rFonts w:ascii="Arial" w:hAnsi="Arial" w:cs="Arial"/>
          <w:sz w:val="22"/>
          <w:szCs w:val="22"/>
        </w:rPr>
        <w:t xml:space="preserve"> / </w:t>
      </w:r>
      <w:r w:rsidRPr="00CA5A68">
        <w:rPr>
          <w:rFonts w:ascii="Arial" w:hAnsi="Arial" w:cs="Arial"/>
          <w:sz w:val="22"/>
          <w:szCs w:val="22"/>
        </w:rPr>
        <w:t xml:space="preserve">beislakkert </w:t>
      </w:r>
      <w:r w:rsidRPr="00470F42">
        <w:rPr>
          <w:rFonts w:ascii="Arial" w:hAnsi="Arial" w:cs="Arial"/>
          <w:b/>
          <w:bCs/>
          <w:sz w:val="22"/>
          <w:szCs w:val="22"/>
        </w:rPr>
        <w:t>furu</w:t>
      </w:r>
      <w:r w:rsidRPr="00CA5A68">
        <w:rPr>
          <w:rFonts w:ascii="Arial" w:hAnsi="Arial" w:cs="Arial"/>
          <w:sz w:val="22"/>
          <w:szCs w:val="22"/>
        </w:rPr>
        <w:t xml:space="preserve">, </w:t>
      </w:r>
      <w:r w:rsidR="00F24E33">
        <w:rPr>
          <w:rFonts w:ascii="Arial" w:hAnsi="Arial" w:cs="Arial"/>
          <w:sz w:val="22"/>
          <w:szCs w:val="22"/>
        </w:rPr>
        <w:t>m</w:t>
      </w:r>
      <w:r w:rsidRPr="00CA5A68">
        <w:rPr>
          <w:rFonts w:ascii="Arial" w:hAnsi="Arial" w:cs="Arial"/>
          <w:sz w:val="22"/>
          <w:szCs w:val="22"/>
        </w:rPr>
        <w:t xml:space="preserve">odell </w:t>
      </w:r>
      <w:proofErr w:type="spellStart"/>
      <w:r w:rsidR="00944DEE">
        <w:rPr>
          <w:rFonts w:ascii="Arial" w:hAnsi="Arial" w:cs="Arial"/>
          <w:sz w:val="22"/>
          <w:szCs w:val="22"/>
        </w:rPr>
        <w:t>Salvi</w:t>
      </w:r>
      <w:proofErr w:type="spellEnd"/>
      <w:r w:rsidR="00944DEE">
        <w:rPr>
          <w:rFonts w:ascii="Arial" w:hAnsi="Arial" w:cs="Arial"/>
          <w:sz w:val="22"/>
          <w:szCs w:val="22"/>
        </w:rPr>
        <w:t xml:space="preserve"> eller Chili</w:t>
      </w:r>
      <w:r w:rsidR="00F24E33">
        <w:rPr>
          <w:rFonts w:ascii="Arial" w:hAnsi="Arial" w:cs="Arial"/>
          <w:sz w:val="22"/>
          <w:szCs w:val="22"/>
        </w:rPr>
        <w:t xml:space="preserve">, </w:t>
      </w:r>
      <w:r w:rsidR="00944DEE">
        <w:rPr>
          <w:rFonts w:ascii="Arial" w:hAnsi="Arial" w:cs="Arial"/>
          <w:sz w:val="22"/>
          <w:szCs w:val="22"/>
        </w:rPr>
        <w:t>fra Vegårshei Trappeverksted AS – Trapperingen.</w:t>
      </w:r>
    </w:p>
    <w:p w14:paraId="428B725C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8A534A0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1B3A1B58" wp14:editId="1F37B8AA">
                <wp:extent cx="2742565" cy="274320"/>
                <wp:effectExtent l="0" t="0" r="57785" b="49530"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D5BEDD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LISTVERK/FORINGER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A1B58" id="Text Box 67" o:spid="_x0000_s1040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" fillcolor="red">
                <v:shadow on="t"/>
                <v:textbox>
                  <w:txbxContent>
                    <w:p w14:paraId="67D5BEDD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10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LISTVERK/FORINGER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E0AB39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1A15A664" w14:textId="77777777" w:rsidR="004D1FC1" w:rsidRPr="00CA5A68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Taklist</w:t>
      </w:r>
    </w:p>
    <w:p w14:paraId="4B9D0765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21x45 mm enkel skyggelist eller 15x70 mm profilert, furu.</w:t>
      </w:r>
    </w:p>
    <w:p w14:paraId="623188F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Listeklosser benyttes i overgang mellom skråtak og vegg ved profilert listverk</w:t>
      </w:r>
    </w:p>
    <w:p w14:paraId="215FDBA0" w14:textId="77777777" w:rsidR="004D1FC1" w:rsidRPr="00CA5A68" w:rsidRDefault="004D1FC1" w:rsidP="004D1FC1">
      <w:pPr>
        <w:pStyle w:val="Bunn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5793A93" w14:textId="77777777" w:rsidR="004D1FC1" w:rsidRPr="00CA5A68" w:rsidRDefault="004D1FC1" w:rsidP="004D1FC1">
      <w:pPr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Karm og fotlist</w:t>
      </w:r>
    </w:p>
    <w:p w14:paraId="46C9151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12x58 mm slett kombilist eller 15x70 mm profilert, furu.</w:t>
      </w:r>
    </w:p>
    <w:p w14:paraId="2B3BA8D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AC82501" w14:textId="77777777" w:rsidR="004D1FC1" w:rsidRPr="00CA5A68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Foringer</w:t>
      </w:r>
    </w:p>
    <w:p w14:paraId="5B40715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Furu.</w:t>
      </w:r>
    </w:p>
    <w:p w14:paraId="5249694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6559A67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Lister og foringer </w:t>
      </w:r>
      <w:proofErr w:type="gramStart"/>
      <w:r w:rsidRPr="00CA5A68">
        <w:rPr>
          <w:rFonts w:ascii="Arial" w:hAnsi="Arial" w:cs="Arial"/>
          <w:sz w:val="22"/>
          <w:szCs w:val="22"/>
        </w:rPr>
        <w:t>hvitmalt  NCS</w:t>
      </w:r>
      <w:proofErr w:type="gramEnd"/>
      <w:r w:rsidRPr="00CA5A68">
        <w:rPr>
          <w:rFonts w:ascii="Arial" w:hAnsi="Arial" w:cs="Arial"/>
          <w:sz w:val="22"/>
          <w:szCs w:val="22"/>
        </w:rPr>
        <w:t xml:space="preserve"> S 0502-Y.</w:t>
      </w:r>
    </w:p>
    <w:p w14:paraId="3B54B20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Spikerhull og skjøter leveres ubehandlet.</w:t>
      </w:r>
    </w:p>
    <w:p w14:paraId="3B3E54E4" w14:textId="77777777" w:rsidR="004D1FC1" w:rsidRPr="00C24B7A" w:rsidRDefault="004D1FC1" w:rsidP="004D1FC1">
      <w:pPr>
        <w:rPr>
          <w:rFonts w:ascii="Arial" w:hAnsi="Arial" w:cs="Arial"/>
          <w:sz w:val="22"/>
          <w:szCs w:val="22"/>
        </w:rPr>
      </w:pPr>
    </w:p>
    <w:p w14:paraId="614B77F5" w14:textId="77777777" w:rsidR="004D1FC1" w:rsidRPr="00C24B7A" w:rsidRDefault="004D1FC1" w:rsidP="004D1FC1">
      <w:pPr>
        <w:rPr>
          <w:rFonts w:ascii="Arial" w:hAnsi="Arial" w:cs="Arial"/>
          <w:sz w:val="22"/>
          <w:szCs w:val="22"/>
        </w:rPr>
      </w:pPr>
    </w:p>
    <w:p w14:paraId="2745D6A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B4265A" wp14:editId="1530274F">
                <wp:extent cx="2742565" cy="273685"/>
                <wp:effectExtent l="0" t="0" r="57785" b="50165"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3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5872DF5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INNREDNINGER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4265A" id="Text Box 69" o:spid="_x0000_s1041" type="#_x0000_t202" style="width:215.9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" fillcolor="red">
                <v:shadow on="t"/>
                <v:textbox>
                  <w:txbxContent>
                    <w:p w14:paraId="65872DF5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INNREDNINGER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47DC8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8E3A1BA" w14:textId="77777777" w:rsidR="004D1FC1" w:rsidRPr="005A65F3" w:rsidRDefault="004D1FC1" w:rsidP="004D1FC1">
      <w:pPr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Kjøkkeninnredning</w:t>
      </w:r>
    </w:p>
    <w:p w14:paraId="1FC0140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Fra </w:t>
      </w:r>
      <w:proofErr w:type="spellStart"/>
      <w:r w:rsidRPr="005A65F3">
        <w:rPr>
          <w:rFonts w:ascii="Arial" w:hAnsi="Arial" w:cs="Arial"/>
          <w:sz w:val="22"/>
          <w:szCs w:val="22"/>
        </w:rPr>
        <w:t>Strai</w:t>
      </w:r>
      <w:proofErr w:type="spellEnd"/>
      <w:r w:rsidRPr="005A65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5A65F3">
        <w:rPr>
          <w:rFonts w:ascii="Arial" w:hAnsi="Arial" w:cs="Arial"/>
          <w:sz w:val="22"/>
          <w:szCs w:val="22"/>
        </w:rPr>
        <w:t xml:space="preserve">jøkken AS </w:t>
      </w:r>
      <w:r>
        <w:rPr>
          <w:rFonts w:ascii="Arial" w:hAnsi="Arial" w:cs="Arial"/>
          <w:sz w:val="22"/>
          <w:szCs w:val="22"/>
        </w:rPr>
        <w:t>etter oppgitt bruttobeløp inkl. oppvaskkum, ventilator, frakt og montasje</w:t>
      </w:r>
      <w:r w:rsidRPr="005A65F3">
        <w:rPr>
          <w:rFonts w:ascii="Arial" w:hAnsi="Arial" w:cs="Arial"/>
          <w:sz w:val="22"/>
          <w:szCs w:val="22"/>
        </w:rPr>
        <w:t xml:space="preserve">. </w:t>
      </w:r>
    </w:p>
    <w:p w14:paraId="26CCC72E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Laminat benkeplate med rett kant. </w:t>
      </w:r>
    </w:p>
    <w:p w14:paraId="1901EE81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Kummer i rustfritt stål.</w:t>
      </w:r>
    </w:p>
    <w:p w14:paraId="7A27869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5962D30D" w14:textId="77777777" w:rsidR="004D1FC1" w:rsidRPr="005A65F3" w:rsidRDefault="004D1FC1" w:rsidP="004D1FC1">
      <w:pPr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5A65F3">
        <w:rPr>
          <w:rFonts w:ascii="Arial" w:hAnsi="Arial" w:cs="Arial"/>
          <w:b/>
          <w:sz w:val="22"/>
          <w:szCs w:val="22"/>
        </w:rPr>
        <w:t>Baderomsinnredning</w:t>
      </w:r>
      <w:proofErr w:type="spellEnd"/>
    </w:p>
    <w:p w14:paraId="3F477A28" w14:textId="77777777" w:rsidR="004D1FC1" w:rsidRPr="005A65F3" w:rsidRDefault="004D1FC1" w:rsidP="004D1F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90 cm / 100 cm hvit slett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baderomsinnredning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5A65F3">
        <w:rPr>
          <w:rFonts w:ascii="Arial" w:hAnsi="Arial" w:cs="Arial"/>
          <w:sz w:val="22"/>
          <w:szCs w:val="22"/>
        </w:rPr>
        <w:t>med</w:t>
      </w:r>
      <w:proofErr w:type="gramEnd"/>
      <w:r w:rsidRPr="005A65F3">
        <w:rPr>
          <w:rFonts w:ascii="Arial" w:hAnsi="Arial" w:cs="Arial"/>
          <w:sz w:val="22"/>
          <w:szCs w:val="22"/>
        </w:rPr>
        <w:t xml:space="preserve"> heldekkende </w:t>
      </w:r>
      <w:r>
        <w:rPr>
          <w:rFonts w:ascii="Arial" w:hAnsi="Arial" w:cs="Arial"/>
          <w:sz w:val="22"/>
          <w:szCs w:val="22"/>
        </w:rPr>
        <w:t>kunst</w:t>
      </w:r>
      <w:r w:rsidRPr="005A65F3">
        <w:rPr>
          <w:rFonts w:ascii="Arial" w:hAnsi="Arial" w:cs="Arial"/>
          <w:sz w:val="22"/>
          <w:szCs w:val="22"/>
        </w:rPr>
        <w:t>marmor servant.</w:t>
      </w:r>
    </w:p>
    <w:p w14:paraId="3426219B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35E3FF51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6C68F43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A729FBC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360C8A7" wp14:editId="62FEAF65">
                <wp:extent cx="2742565" cy="274320"/>
                <wp:effectExtent l="0" t="0" r="57785" b="49530"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6DE3AE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  <w:color w:val="FF00FF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SIKKERHET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0C8A7" id="Text Box 70" o:spid="_x0000_s1042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Acj6iIbQIAAOA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6F6DE3AE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  <w:color w:val="FF00FF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12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SIKKERHET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66B11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0A45EE8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5A65F3">
        <w:rPr>
          <w:rFonts w:ascii="Arial" w:hAnsi="Arial" w:cs="Arial"/>
          <w:color w:val="000000"/>
          <w:sz w:val="22"/>
          <w:szCs w:val="22"/>
        </w:rPr>
        <w:t>Seriekoblede røykvarslere iht. forskrifter med batter</w:t>
      </w:r>
      <w:r>
        <w:rPr>
          <w:rFonts w:ascii="Arial" w:hAnsi="Arial" w:cs="Arial"/>
          <w:color w:val="000000"/>
          <w:sz w:val="22"/>
          <w:szCs w:val="22"/>
        </w:rPr>
        <w:t>i-</w:t>
      </w:r>
      <w:proofErr w:type="spellStart"/>
      <w:r w:rsidRPr="005A65F3">
        <w:rPr>
          <w:rFonts w:ascii="Arial" w:hAnsi="Arial" w:cs="Arial"/>
          <w:color w:val="000000"/>
          <w:sz w:val="22"/>
          <w:szCs w:val="22"/>
        </w:rPr>
        <w:t>backup</w:t>
      </w:r>
      <w:proofErr w:type="spellEnd"/>
      <w:r w:rsidRPr="005A65F3">
        <w:rPr>
          <w:rFonts w:ascii="Arial" w:hAnsi="Arial" w:cs="Arial"/>
          <w:color w:val="000000"/>
          <w:sz w:val="22"/>
          <w:szCs w:val="22"/>
        </w:rPr>
        <w:t>. (Leveres og monteres av elektriker.)</w:t>
      </w:r>
    </w:p>
    <w:p w14:paraId="3CD98974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1 stk</w:t>
      </w:r>
      <w:r>
        <w:rPr>
          <w:rFonts w:ascii="Arial" w:hAnsi="Arial" w:cs="Arial"/>
          <w:sz w:val="22"/>
          <w:szCs w:val="22"/>
        </w:rPr>
        <w:t>.</w:t>
      </w:r>
      <w:r w:rsidRPr="005A65F3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Pr="005A65F3">
        <w:rPr>
          <w:rFonts w:ascii="Arial" w:hAnsi="Arial" w:cs="Arial"/>
          <w:sz w:val="22"/>
          <w:szCs w:val="22"/>
        </w:rPr>
        <w:t xml:space="preserve">kg ABE brannslokningsapparat </w:t>
      </w:r>
      <w:r w:rsidRPr="005A65F3">
        <w:rPr>
          <w:rFonts w:ascii="Arial" w:hAnsi="Arial" w:cs="Arial"/>
          <w:color w:val="000000"/>
          <w:sz w:val="22"/>
          <w:szCs w:val="22"/>
        </w:rPr>
        <w:t>pr. boenhet.</w:t>
      </w:r>
    </w:p>
    <w:p w14:paraId="007AF033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5A65F3">
        <w:rPr>
          <w:rFonts w:ascii="Arial" w:hAnsi="Arial" w:cs="Arial"/>
          <w:color w:val="000000"/>
          <w:sz w:val="22"/>
          <w:szCs w:val="22"/>
        </w:rPr>
        <w:t>Komfyrvakt (leveres av elektriker).</w:t>
      </w:r>
    </w:p>
    <w:p w14:paraId="075D974B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C81C5A8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09887FDC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549DD12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F9B91ED" wp14:editId="6E3A21F0">
                <wp:extent cx="2742565" cy="274320"/>
                <wp:effectExtent l="0" t="0" r="57785" b="49530"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D0AD831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BLIKKENSLAGERARBEIDER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B91ED" id="Text Box 72" o:spid="_x0000_s1043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" fillcolor="red">
                <v:shadow on="t"/>
                <v:textbox>
                  <w:txbxContent>
                    <w:p w14:paraId="3D0AD831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13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BLIKKENSLAGERARBEIDER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CDC0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7C410201" w14:textId="77777777" w:rsidR="004D1FC1" w:rsidRPr="005A65F3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Takrenner</w:t>
      </w:r>
    </w:p>
    <w:p w14:paraId="64F6D2ED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 xml:space="preserve">Stål eller aluminium med </w:t>
      </w:r>
      <w:proofErr w:type="spellStart"/>
      <w:r w:rsidRPr="005A65F3">
        <w:rPr>
          <w:rFonts w:ascii="Arial" w:hAnsi="Arial" w:cs="Arial"/>
          <w:sz w:val="22"/>
          <w:szCs w:val="22"/>
        </w:rPr>
        <w:t>overkrok</w:t>
      </w:r>
      <w:proofErr w:type="spellEnd"/>
      <w:r w:rsidRPr="005A65F3">
        <w:rPr>
          <w:rFonts w:ascii="Arial" w:hAnsi="Arial" w:cs="Arial"/>
          <w:sz w:val="22"/>
          <w:szCs w:val="22"/>
        </w:rPr>
        <w:t xml:space="preserve"> (avhengig av blikkenslager) med nedløpsrør til overkant ferdig oppfylt terreng.</w:t>
      </w:r>
    </w:p>
    <w:p w14:paraId="6C06C3F5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5A98837D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27F94B6C" w14:textId="77777777" w:rsidR="004D1FC1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Beslag</w:t>
      </w:r>
    </w:p>
    <w:p w14:paraId="21CF2F20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C54489">
        <w:rPr>
          <w:rFonts w:ascii="Arial" w:hAnsi="Arial" w:cs="Arial"/>
          <w:sz w:val="22"/>
          <w:szCs w:val="22"/>
        </w:rPr>
        <w:t>Nødvendige beslag under utvendige dører, samt spesialbeslag i forbindelse med elementer.</w:t>
      </w:r>
    </w:p>
    <w:p w14:paraId="244F9DA4" w14:textId="77777777" w:rsidR="004D1FC1" w:rsidRPr="00C54489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1D5F6D34" w14:textId="77777777" w:rsidR="004D1FC1" w:rsidRPr="005A65F3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b/>
          <w:sz w:val="22"/>
          <w:szCs w:val="22"/>
        </w:rPr>
        <w:t>Pipebeslag</w:t>
      </w:r>
    </w:p>
    <w:p w14:paraId="70ED2873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Heldekkende pipebeslag</w:t>
      </w:r>
      <w:r>
        <w:rPr>
          <w:rFonts w:ascii="Arial" w:hAnsi="Arial" w:cs="Arial"/>
          <w:sz w:val="22"/>
          <w:szCs w:val="22"/>
        </w:rPr>
        <w:t xml:space="preserve"> til elementpipe, uten røykhatt. (Røykhatt inkl. i pipe.)</w:t>
      </w:r>
    </w:p>
    <w:p w14:paraId="5535A55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06149AE7" w14:textId="77777777" w:rsidR="004D1FC1" w:rsidRPr="005A65F3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5A65F3">
        <w:rPr>
          <w:rFonts w:ascii="Arial" w:hAnsi="Arial" w:cs="Arial"/>
          <w:b/>
          <w:sz w:val="22"/>
          <w:szCs w:val="22"/>
        </w:rPr>
        <w:t>Gradrenne</w:t>
      </w:r>
      <w:proofErr w:type="spellEnd"/>
    </w:p>
    <w:p w14:paraId="5F874E68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Gradrenner i farge sort eller rød.</w:t>
      </w:r>
    </w:p>
    <w:p w14:paraId="64D7D85A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4793D61A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0D89826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6F5BA26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734E328" wp14:editId="52FB4FD2">
                <wp:extent cx="2742565" cy="274320"/>
                <wp:effectExtent l="0" t="0" r="57785" b="49530"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1E5A59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RØRLEGGERARBEIDER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4E328" id="Text Box 71" o:spid="_x0000_s1044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" fillcolor="red">
                <v:shadow on="t"/>
                <v:textbox>
                  <w:txbxContent>
                    <w:p w14:paraId="091E5A59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14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RØRLEGGERARBEIDER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1F0C2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132E03E4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5A65F3">
        <w:rPr>
          <w:rFonts w:ascii="Arial" w:hAnsi="Arial" w:cs="Arial"/>
          <w:b/>
          <w:color w:val="000000"/>
          <w:sz w:val="22"/>
          <w:szCs w:val="22"/>
        </w:rPr>
        <w:t>TIL BADEROM, DUSJ OG WC LEVERES INNTEGNET UT</w:t>
      </w:r>
      <w:r>
        <w:rPr>
          <w:rFonts w:ascii="Arial" w:hAnsi="Arial" w:cs="Arial"/>
          <w:b/>
          <w:color w:val="000000"/>
          <w:sz w:val="22"/>
          <w:szCs w:val="22"/>
        </w:rPr>
        <w:t>STYR ETTER FØLGENDE BESKRIVELSE</w:t>
      </w:r>
      <w:r w:rsidRPr="005A65F3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7580B41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7B4BD1E" w14:textId="77777777" w:rsidR="004D1FC1" w:rsidRPr="00CA5A68" w:rsidRDefault="004D1FC1" w:rsidP="004D1FC1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Badekar</w:t>
      </w:r>
    </w:p>
    <w:p w14:paraId="2BC7EF15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Badekar iht. tegning, med front/endepanel.</w:t>
      </w:r>
    </w:p>
    <w:p w14:paraId="302BC189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Ettgreps blandebatteri med hånddusj.</w:t>
      </w:r>
    </w:p>
    <w:p w14:paraId="19AC747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07FDE9CE" w14:textId="77777777" w:rsidR="004D1FC1" w:rsidRPr="00CA5A68" w:rsidRDefault="004D1FC1" w:rsidP="004D1FC1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Sluk</w:t>
      </w:r>
      <w:r>
        <w:rPr>
          <w:rFonts w:ascii="Arial" w:hAnsi="Arial" w:cs="Arial"/>
          <w:b/>
          <w:sz w:val="22"/>
          <w:szCs w:val="22"/>
        </w:rPr>
        <w:t>er</w:t>
      </w:r>
    </w:p>
    <w:p w14:paraId="32FF4A1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proofErr w:type="gramStart"/>
      <w:r w:rsidRPr="00CA5A68">
        <w:rPr>
          <w:rFonts w:ascii="Arial" w:hAnsi="Arial" w:cs="Arial"/>
          <w:sz w:val="22"/>
          <w:szCs w:val="22"/>
        </w:rPr>
        <w:t>Sluk</w:t>
      </w:r>
      <w:r>
        <w:rPr>
          <w:rFonts w:ascii="Arial" w:hAnsi="Arial" w:cs="Arial"/>
          <w:sz w:val="22"/>
          <w:szCs w:val="22"/>
        </w:rPr>
        <w:t xml:space="preserve">er </w:t>
      </w:r>
      <w:r w:rsidRPr="00CA5A68">
        <w:rPr>
          <w:rFonts w:ascii="Arial" w:hAnsi="Arial" w:cs="Arial"/>
          <w:sz w:val="22"/>
          <w:szCs w:val="22"/>
        </w:rPr>
        <w:t xml:space="preserve"> iht.</w:t>
      </w:r>
      <w:proofErr w:type="gramEnd"/>
      <w:r w:rsidRPr="00CA5A68">
        <w:rPr>
          <w:rFonts w:ascii="Arial" w:hAnsi="Arial" w:cs="Arial"/>
          <w:sz w:val="22"/>
          <w:szCs w:val="22"/>
        </w:rPr>
        <w:t xml:space="preserve"> forskrifter.</w:t>
      </w:r>
    </w:p>
    <w:p w14:paraId="06CB4947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3FC6DD3E" w14:textId="77777777" w:rsidR="004D1FC1" w:rsidRPr="00CA5A68" w:rsidRDefault="004D1FC1" w:rsidP="004D1FC1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Servant</w:t>
      </w:r>
    </w:p>
    <w:p w14:paraId="4B22730F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Servant med ettgreps blandebatteri.</w:t>
      </w:r>
    </w:p>
    <w:p w14:paraId="03A4D0A2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64E48395" w14:textId="77777777" w:rsidR="004D1FC1" w:rsidRPr="00CA5A68" w:rsidRDefault="004D1FC1" w:rsidP="004D1FC1">
      <w:pPr>
        <w:numPr>
          <w:ilvl w:val="0"/>
          <w:numId w:val="33"/>
        </w:numPr>
        <w:rPr>
          <w:rFonts w:ascii="Arial" w:hAnsi="Arial" w:cs="Arial"/>
          <w:b/>
          <w:bCs/>
          <w:sz w:val="22"/>
          <w:szCs w:val="22"/>
        </w:rPr>
      </w:pPr>
      <w:r w:rsidRPr="00CA5A68">
        <w:rPr>
          <w:rFonts w:ascii="Arial" w:hAnsi="Arial" w:cs="Arial"/>
          <w:b/>
          <w:bCs/>
          <w:sz w:val="22"/>
          <w:szCs w:val="22"/>
        </w:rPr>
        <w:t>Dusj</w:t>
      </w:r>
    </w:p>
    <w:p w14:paraId="2D98D5D4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Ettgreps blandebatteri med termostat.</w:t>
      </w:r>
    </w:p>
    <w:p w14:paraId="5B4FF2A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251D5CFE" w14:textId="77777777" w:rsidR="004D1FC1" w:rsidRPr="00CA5A68" w:rsidRDefault="004D1FC1" w:rsidP="004D1FC1">
      <w:pPr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Toalett</w:t>
      </w:r>
    </w:p>
    <w:p w14:paraId="7285521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Gulvmontert toalett med skjult vannlås, sete og lokk i hard plast.</w:t>
      </w:r>
    </w:p>
    <w:p w14:paraId="7FAA2F30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3EE13C8C" w14:textId="77777777" w:rsidR="004D1FC1" w:rsidRPr="00CA5A68" w:rsidRDefault="004D1FC1" w:rsidP="004D1FC1">
      <w:pPr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Kjøkken</w:t>
      </w:r>
    </w:p>
    <w:p w14:paraId="61DCA74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Ettgreps blandebatteri.</w:t>
      </w:r>
    </w:p>
    <w:p w14:paraId="690AB95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Kran og avløp for oppvaskmaskin.</w:t>
      </w:r>
    </w:p>
    <w:p w14:paraId="5B7446C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16CCC8F1" w14:textId="77777777" w:rsidR="004D1FC1" w:rsidRPr="00CA5A68" w:rsidRDefault="004D1FC1" w:rsidP="004D1FC1">
      <w:pPr>
        <w:numPr>
          <w:ilvl w:val="0"/>
          <w:numId w:val="45"/>
        </w:numPr>
        <w:ind w:left="360"/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 xml:space="preserve">Annet </w:t>
      </w:r>
    </w:p>
    <w:p w14:paraId="49458E4E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200 liter varmtvannsbereder pr. boenhet.</w:t>
      </w:r>
    </w:p>
    <w:p w14:paraId="0C712E7D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Kran og avløp for vaskemaskin.</w:t>
      </w:r>
    </w:p>
    <w:p w14:paraId="6D113751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1 stk. utvendig frostfri kran.</w:t>
      </w:r>
    </w:p>
    <w:p w14:paraId="48840A53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Badekar, toaletter og servanter i hvit farge.</w:t>
      </w:r>
    </w:p>
    <w:p w14:paraId="0C8CDB36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Blandebatterier / kraner forkrommet.</w:t>
      </w:r>
    </w:p>
    <w:p w14:paraId="12C25DEB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Enebolig / boenhet med eget vaskerom: Skyllekar i stål på vegg med ettgreps blandebatteri og avløp til sluk.</w:t>
      </w:r>
    </w:p>
    <w:p w14:paraId="4599B5CC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</w:p>
    <w:p w14:paraId="34E01A24" w14:textId="77777777" w:rsidR="004D1FC1" w:rsidRPr="00CA5A68" w:rsidRDefault="004D1FC1" w:rsidP="004D1FC1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CA5A68">
        <w:rPr>
          <w:rFonts w:ascii="Arial" w:hAnsi="Arial" w:cs="Arial"/>
          <w:b/>
          <w:sz w:val="22"/>
          <w:szCs w:val="22"/>
        </w:rPr>
        <w:t>Generelt</w:t>
      </w:r>
    </w:p>
    <w:p w14:paraId="1457B86A" w14:textId="77777777" w:rsidR="004D1FC1" w:rsidRPr="00CA5A68" w:rsidRDefault="004D1FC1" w:rsidP="004D1FC1">
      <w:p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Ledningsnett med forgreninger og sluker i golv på grunn og </w:t>
      </w:r>
      <w:proofErr w:type="spellStart"/>
      <w:r w:rsidRPr="00CA5A68">
        <w:rPr>
          <w:rFonts w:ascii="Arial" w:hAnsi="Arial" w:cs="Arial"/>
          <w:sz w:val="22"/>
          <w:szCs w:val="22"/>
        </w:rPr>
        <w:t>trebjelkelag</w:t>
      </w:r>
      <w:proofErr w:type="spellEnd"/>
      <w:r>
        <w:rPr>
          <w:rFonts w:ascii="Arial" w:hAnsi="Arial" w:cs="Arial"/>
          <w:sz w:val="22"/>
          <w:szCs w:val="22"/>
        </w:rPr>
        <w:t xml:space="preserve"> er inkl.</w:t>
      </w:r>
      <w:r w:rsidRPr="00CA5A6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Avløpsledninger legges skjult.  </w:t>
      </w:r>
      <w:r w:rsidRPr="00CA5A68">
        <w:rPr>
          <w:rFonts w:ascii="Arial" w:hAnsi="Arial" w:cs="Arial"/>
          <w:sz w:val="22"/>
          <w:szCs w:val="22"/>
        </w:rPr>
        <w:t>Lufting avløp og radonbrønn føres over tak.</w:t>
      </w:r>
    </w:p>
    <w:p w14:paraId="044A6C1D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E320069" wp14:editId="2F467CCF">
                <wp:extent cx="2742565" cy="274320"/>
                <wp:effectExtent l="0" t="0" r="57785" b="49530"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6F334BF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 ELEKTRIKERARBEIDER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20069" id="Text Box 73" o:spid="_x0000_s1045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B0RdmabQIAAOA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06F334BF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15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 ELEKTRIKERARBEIDER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225174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5D9B9C77" w14:textId="77777777" w:rsidR="004D1FC1" w:rsidRPr="005A65F3" w:rsidRDefault="004D1FC1" w:rsidP="004D1FC1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DET LEVERES LYSPUNKTER, BRYTERE OG KONTAKTER ETTER FØLGENDE OPPSTILLING:</w:t>
      </w:r>
    </w:p>
    <w:p w14:paraId="35CE6C74" w14:textId="77777777" w:rsidR="004D1FC1" w:rsidRPr="005A65F3" w:rsidRDefault="004D1FC1" w:rsidP="004D1FC1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14:paraId="4B237535" w14:textId="77777777" w:rsidR="004D1FC1" w:rsidRPr="00AC245B" w:rsidRDefault="004D1FC1" w:rsidP="004D1FC1">
      <w:pPr>
        <w:numPr>
          <w:ilvl w:val="1"/>
          <w:numId w:val="12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>Stue/Loftstue</w:t>
      </w:r>
    </w:p>
    <w:p w14:paraId="2A544EA4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 stk. dobbel stikkontakt pr. 4 </w:t>
      </w:r>
      <w:r w:rsidRPr="00AC245B">
        <w:rPr>
          <w:rFonts w:ascii="Arial" w:hAnsi="Arial" w:cs="Arial"/>
          <w:bCs/>
          <w:sz w:val="22"/>
          <w:szCs w:val="22"/>
        </w:rPr>
        <w:t>m</w:t>
      </w:r>
      <w:r w:rsidRPr="00AC245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7F59C1FD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AC245B">
        <w:rPr>
          <w:rFonts w:ascii="Arial" w:hAnsi="Arial" w:cs="Arial"/>
          <w:bCs/>
          <w:sz w:val="22"/>
          <w:szCs w:val="22"/>
        </w:rPr>
        <w:t>1 stk. stikkontakt for belysning</w:t>
      </w:r>
    </w:p>
    <w:p w14:paraId="31741400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AC245B">
        <w:rPr>
          <w:rFonts w:ascii="Arial" w:hAnsi="Arial" w:cs="Arial"/>
          <w:bCs/>
          <w:sz w:val="22"/>
          <w:szCs w:val="22"/>
        </w:rPr>
        <w:t>1 stk. bryter</w:t>
      </w:r>
    </w:p>
    <w:p w14:paraId="4D301F0A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AC245B">
        <w:rPr>
          <w:rFonts w:ascii="Arial" w:hAnsi="Arial" w:cs="Arial"/>
          <w:bCs/>
          <w:sz w:val="22"/>
          <w:szCs w:val="22"/>
        </w:rPr>
        <w:t xml:space="preserve">3 stk. </w:t>
      </w:r>
      <w:r>
        <w:rPr>
          <w:rFonts w:ascii="Arial" w:hAnsi="Arial" w:cs="Arial"/>
          <w:bCs/>
          <w:sz w:val="22"/>
          <w:szCs w:val="22"/>
        </w:rPr>
        <w:t xml:space="preserve">doble </w:t>
      </w:r>
      <w:r w:rsidRPr="00AC245B">
        <w:rPr>
          <w:rFonts w:ascii="Arial" w:hAnsi="Arial" w:cs="Arial"/>
          <w:bCs/>
          <w:sz w:val="22"/>
          <w:szCs w:val="22"/>
        </w:rPr>
        <w:t>stikkontakter ved TV</w:t>
      </w:r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audio</w:t>
      </w:r>
      <w:proofErr w:type="spellEnd"/>
    </w:p>
    <w:p w14:paraId="4A2390B5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stk. trekkerør for antenne</w:t>
      </w:r>
    </w:p>
    <w:p w14:paraId="517353EF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5067CC0B" w14:textId="77777777" w:rsidR="004D1FC1" w:rsidRPr="00AC245B" w:rsidRDefault="004D1FC1" w:rsidP="004D1FC1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>Soverom</w:t>
      </w:r>
      <w:r w:rsidRPr="00AC245B">
        <w:rPr>
          <w:rFonts w:ascii="Arial" w:hAnsi="Arial" w:cs="Arial"/>
          <w:b/>
          <w:sz w:val="22"/>
          <w:szCs w:val="22"/>
        </w:rPr>
        <w:tab/>
      </w:r>
    </w:p>
    <w:p w14:paraId="390BA221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 stk. dobbel stikkontakt pr. 4 </w:t>
      </w:r>
      <w:r w:rsidRPr="00AC245B">
        <w:rPr>
          <w:rFonts w:ascii="Arial" w:hAnsi="Arial" w:cs="Arial"/>
          <w:bCs/>
          <w:sz w:val="22"/>
          <w:szCs w:val="22"/>
        </w:rPr>
        <w:t>m</w:t>
      </w:r>
      <w:r w:rsidRPr="00AC245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0E57A78E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stk. punkt for belysning i</w:t>
      </w:r>
      <w:r w:rsidRPr="00AC245B">
        <w:rPr>
          <w:rFonts w:ascii="Arial" w:hAnsi="Arial" w:cs="Arial"/>
          <w:sz w:val="22"/>
          <w:szCs w:val="22"/>
        </w:rPr>
        <w:t xml:space="preserve"> tak</w:t>
      </w:r>
    </w:p>
    <w:p w14:paraId="53C3A4B6" w14:textId="77777777" w:rsidR="004D1FC1" w:rsidRPr="000456CC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1 stk. bryter</w:t>
      </w:r>
    </w:p>
    <w:p w14:paraId="1392C7D1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01084D69" w14:textId="77777777" w:rsidR="004D1FC1" w:rsidRPr="00AC245B" w:rsidRDefault="004D1FC1" w:rsidP="004D1FC1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Kjøkken </w:t>
      </w:r>
    </w:p>
    <w:p w14:paraId="368E5644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stk. kontakter for fast elektrisk utstyr (stekeovn, kjøleskap, oppvaskmaskin, mikrobølgeovn og ventilator)</w:t>
      </w:r>
    </w:p>
    <w:p w14:paraId="0D902D1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kontakt m/komfyrvakt for koketopp</w:t>
      </w:r>
    </w:p>
    <w:p w14:paraId="6F1FC8F6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stk. uttak pr. 2 lm kjøkkenbenk</w:t>
      </w:r>
    </w:p>
    <w:p w14:paraId="316D893E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stk. doble stikkontakter ved spiseplass</w:t>
      </w:r>
    </w:p>
    <w:p w14:paraId="5236DD60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punkt for belysning</w:t>
      </w:r>
      <w:r w:rsidRPr="00AC245B">
        <w:rPr>
          <w:rFonts w:ascii="Arial" w:hAnsi="Arial" w:cs="Arial"/>
          <w:sz w:val="22"/>
          <w:szCs w:val="22"/>
        </w:rPr>
        <w:t xml:space="preserve"> under overskap</w:t>
      </w:r>
    </w:p>
    <w:p w14:paraId="1DD77B27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punkt for belysning i </w:t>
      </w:r>
      <w:r w:rsidRPr="00AC245B">
        <w:rPr>
          <w:rFonts w:ascii="Arial" w:hAnsi="Arial" w:cs="Arial"/>
          <w:sz w:val="22"/>
          <w:szCs w:val="22"/>
        </w:rPr>
        <w:t>tak</w:t>
      </w:r>
    </w:p>
    <w:p w14:paraId="6E9C4162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</w:t>
      </w:r>
      <w:r w:rsidRPr="00AC245B">
        <w:rPr>
          <w:rFonts w:ascii="Arial" w:hAnsi="Arial" w:cs="Arial"/>
          <w:sz w:val="22"/>
          <w:szCs w:val="22"/>
        </w:rPr>
        <w:t xml:space="preserve">stikkontakt for </w:t>
      </w:r>
      <w:r>
        <w:rPr>
          <w:rFonts w:ascii="Arial" w:hAnsi="Arial" w:cs="Arial"/>
          <w:sz w:val="22"/>
          <w:szCs w:val="22"/>
        </w:rPr>
        <w:t>belysning</w:t>
      </w:r>
    </w:p>
    <w:p w14:paraId="7B8551F8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stk. </w:t>
      </w:r>
      <w:r w:rsidRPr="00AC245B">
        <w:rPr>
          <w:rFonts w:ascii="Arial" w:hAnsi="Arial" w:cs="Arial"/>
          <w:sz w:val="22"/>
          <w:szCs w:val="22"/>
        </w:rPr>
        <w:t>brytere</w:t>
      </w:r>
    </w:p>
    <w:p w14:paraId="44A6A396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</w:p>
    <w:p w14:paraId="47DE7B26" w14:textId="77777777" w:rsidR="004D1FC1" w:rsidRPr="00AC245B" w:rsidRDefault="004D1FC1" w:rsidP="004D1FC1">
      <w:pPr>
        <w:numPr>
          <w:ilvl w:val="0"/>
          <w:numId w:val="39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>Bad</w:t>
      </w:r>
      <w:r w:rsidRPr="00AC245B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D27297C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</w:t>
      </w:r>
      <w:r>
        <w:rPr>
          <w:rFonts w:ascii="Arial" w:hAnsi="Arial" w:cs="Arial"/>
          <w:sz w:val="22"/>
          <w:szCs w:val="22"/>
        </w:rPr>
        <w:t xml:space="preserve">dobbel </w:t>
      </w:r>
      <w:r w:rsidRPr="00AC245B">
        <w:rPr>
          <w:rFonts w:ascii="Arial" w:hAnsi="Arial" w:cs="Arial"/>
          <w:sz w:val="22"/>
          <w:szCs w:val="22"/>
        </w:rPr>
        <w:t>stikkontakt</w:t>
      </w:r>
    </w:p>
    <w:p w14:paraId="226F5B3B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punkt for belysning </w:t>
      </w:r>
      <w:r w:rsidRPr="00AC245B">
        <w:rPr>
          <w:rFonts w:ascii="Arial" w:hAnsi="Arial" w:cs="Arial"/>
          <w:sz w:val="22"/>
          <w:szCs w:val="22"/>
        </w:rPr>
        <w:t>i taket</w:t>
      </w:r>
    </w:p>
    <w:p w14:paraId="250BB077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punkt for belysning </w:t>
      </w:r>
      <w:r w:rsidRPr="00AC245B">
        <w:rPr>
          <w:rFonts w:ascii="Arial" w:hAnsi="Arial" w:cs="Arial"/>
          <w:sz w:val="22"/>
          <w:szCs w:val="22"/>
        </w:rPr>
        <w:t>over vask</w:t>
      </w:r>
    </w:p>
    <w:p w14:paraId="4C7D8A64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</w:t>
      </w:r>
      <w:r w:rsidRPr="00AC245B">
        <w:rPr>
          <w:rFonts w:ascii="Arial" w:hAnsi="Arial" w:cs="Arial"/>
          <w:sz w:val="22"/>
          <w:szCs w:val="22"/>
        </w:rPr>
        <w:t>bryter</w:t>
      </w:r>
    </w:p>
    <w:p w14:paraId="0732EAE9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varmekabel m.</w:t>
      </w:r>
      <w:r>
        <w:rPr>
          <w:rFonts w:ascii="Arial" w:hAnsi="Arial" w:cs="Arial"/>
          <w:sz w:val="22"/>
          <w:szCs w:val="22"/>
        </w:rPr>
        <w:t xml:space="preserve"> termostat (ekskl. støp/overdekning)</w:t>
      </w:r>
    </w:p>
    <w:p w14:paraId="476A922F" w14:textId="77777777" w:rsidR="004D1FC1" w:rsidRPr="00AC245B" w:rsidRDefault="004D1FC1" w:rsidP="004D1FC1">
      <w:pPr>
        <w:rPr>
          <w:rFonts w:ascii="Arial" w:hAnsi="Arial" w:cs="Arial"/>
          <w:b/>
          <w:sz w:val="22"/>
          <w:szCs w:val="22"/>
        </w:rPr>
      </w:pPr>
    </w:p>
    <w:p w14:paraId="5E76EEFD" w14:textId="77777777" w:rsidR="004D1FC1" w:rsidRPr="00AC245B" w:rsidRDefault="004D1FC1" w:rsidP="004D1FC1">
      <w:pPr>
        <w:numPr>
          <w:ilvl w:val="0"/>
          <w:numId w:val="40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WC </w:t>
      </w:r>
    </w:p>
    <w:p w14:paraId="13BB388E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enkel </w:t>
      </w:r>
      <w:r w:rsidRPr="00AC245B">
        <w:rPr>
          <w:rFonts w:ascii="Arial" w:hAnsi="Arial" w:cs="Arial"/>
          <w:sz w:val="22"/>
          <w:szCs w:val="22"/>
        </w:rPr>
        <w:t>stikkontakt</w:t>
      </w:r>
      <w:r>
        <w:rPr>
          <w:rFonts w:ascii="Arial" w:hAnsi="Arial" w:cs="Arial"/>
          <w:sz w:val="22"/>
          <w:szCs w:val="22"/>
        </w:rPr>
        <w:t xml:space="preserve"> &lt; 3 m²</w:t>
      </w:r>
    </w:p>
    <w:p w14:paraId="10754E7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dobbel </w:t>
      </w:r>
      <w:r w:rsidRPr="00AC245B">
        <w:rPr>
          <w:rFonts w:ascii="Arial" w:hAnsi="Arial" w:cs="Arial"/>
          <w:sz w:val="22"/>
          <w:szCs w:val="22"/>
        </w:rPr>
        <w:t>stikkontakt</w:t>
      </w:r>
      <w:r>
        <w:rPr>
          <w:rFonts w:ascii="Arial" w:hAnsi="Arial" w:cs="Arial"/>
          <w:sz w:val="22"/>
          <w:szCs w:val="22"/>
        </w:rPr>
        <w:t xml:space="preserve"> &gt; 3 m²</w:t>
      </w:r>
    </w:p>
    <w:p w14:paraId="7F51065F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punkt for belysning</w:t>
      </w:r>
      <w:r w:rsidRPr="00AC245B">
        <w:rPr>
          <w:rFonts w:ascii="Arial" w:hAnsi="Arial" w:cs="Arial"/>
          <w:sz w:val="22"/>
          <w:szCs w:val="22"/>
        </w:rPr>
        <w:t xml:space="preserve"> i tak</w:t>
      </w:r>
    </w:p>
    <w:p w14:paraId="626E591B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</w:t>
      </w:r>
      <w:r w:rsidRPr="00AC245B">
        <w:rPr>
          <w:rFonts w:ascii="Arial" w:hAnsi="Arial" w:cs="Arial"/>
          <w:sz w:val="22"/>
          <w:szCs w:val="22"/>
        </w:rPr>
        <w:t>bryter</w:t>
      </w:r>
    </w:p>
    <w:p w14:paraId="3E5D3E8B" w14:textId="77777777" w:rsidR="004D1FC1" w:rsidRPr="000456CC" w:rsidRDefault="004D1FC1" w:rsidP="004D1FC1">
      <w:pPr>
        <w:rPr>
          <w:rFonts w:ascii="Arial" w:hAnsi="Arial" w:cs="Arial"/>
          <w:sz w:val="22"/>
          <w:szCs w:val="22"/>
        </w:rPr>
      </w:pPr>
      <w:r w:rsidRPr="000456CC">
        <w:rPr>
          <w:rFonts w:ascii="Arial" w:hAnsi="Arial" w:cs="Arial"/>
          <w:sz w:val="22"/>
          <w:szCs w:val="22"/>
        </w:rPr>
        <w:t>1 stk. varmekabel m. termostat (eks</w:t>
      </w:r>
      <w:r>
        <w:rPr>
          <w:rFonts w:ascii="Arial" w:hAnsi="Arial" w:cs="Arial"/>
          <w:sz w:val="22"/>
          <w:szCs w:val="22"/>
        </w:rPr>
        <w:t>kl</w:t>
      </w:r>
      <w:r w:rsidRPr="000456C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støp/overdekning</w:t>
      </w:r>
      <w:r w:rsidRPr="000456CC">
        <w:rPr>
          <w:rFonts w:ascii="Arial" w:hAnsi="Arial" w:cs="Arial"/>
          <w:sz w:val="22"/>
          <w:szCs w:val="22"/>
        </w:rPr>
        <w:t>)</w:t>
      </w:r>
    </w:p>
    <w:p w14:paraId="1A353D41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077BA987" w14:textId="77777777" w:rsidR="004D1FC1" w:rsidRPr="00AC245B" w:rsidRDefault="004D1FC1" w:rsidP="004D1FC1">
      <w:pPr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Entre/hall/gang/vindfang </w:t>
      </w:r>
    </w:p>
    <w:p w14:paraId="2E235B63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 w:rsidRPr="00AC245B">
        <w:rPr>
          <w:rFonts w:ascii="Arial" w:hAnsi="Arial" w:cs="Arial"/>
          <w:bCs/>
          <w:sz w:val="22"/>
          <w:szCs w:val="22"/>
        </w:rPr>
        <w:t xml:space="preserve">1 </w:t>
      </w:r>
      <w:r>
        <w:rPr>
          <w:rFonts w:ascii="Arial" w:hAnsi="Arial" w:cs="Arial"/>
          <w:bCs/>
          <w:sz w:val="22"/>
          <w:szCs w:val="22"/>
        </w:rPr>
        <w:t xml:space="preserve">stk. dobbel </w:t>
      </w:r>
      <w:r w:rsidRPr="00AC245B">
        <w:rPr>
          <w:rFonts w:ascii="Arial" w:hAnsi="Arial" w:cs="Arial"/>
          <w:bCs/>
          <w:sz w:val="22"/>
          <w:szCs w:val="22"/>
        </w:rPr>
        <w:t>stikkontakt p</w:t>
      </w:r>
      <w:r>
        <w:rPr>
          <w:rFonts w:ascii="Arial" w:hAnsi="Arial" w:cs="Arial"/>
          <w:bCs/>
          <w:sz w:val="22"/>
          <w:szCs w:val="22"/>
        </w:rPr>
        <w:t xml:space="preserve">r. 6 </w:t>
      </w:r>
      <w:r w:rsidRPr="00AC245B">
        <w:rPr>
          <w:rFonts w:ascii="Arial" w:hAnsi="Arial" w:cs="Arial"/>
          <w:bCs/>
          <w:sz w:val="22"/>
          <w:szCs w:val="22"/>
        </w:rPr>
        <w:t>m</w:t>
      </w:r>
      <w:r w:rsidRPr="00AC245B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1D75B969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punkt for belysning </w:t>
      </w:r>
      <w:r w:rsidRPr="00AC245B">
        <w:rPr>
          <w:rFonts w:ascii="Arial" w:hAnsi="Arial" w:cs="Arial"/>
          <w:sz w:val="22"/>
          <w:szCs w:val="22"/>
        </w:rPr>
        <w:t>i tak</w:t>
      </w:r>
    </w:p>
    <w:p w14:paraId="4856BFD2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</w:t>
      </w:r>
      <w:r w:rsidRPr="00AC245B">
        <w:rPr>
          <w:rFonts w:ascii="Arial" w:hAnsi="Arial" w:cs="Arial"/>
          <w:sz w:val="22"/>
          <w:szCs w:val="22"/>
        </w:rPr>
        <w:t xml:space="preserve"> bryter</w:t>
      </w:r>
    </w:p>
    <w:p w14:paraId="4309AA7D" w14:textId="77777777" w:rsidR="004D1FC1" w:rsidRPr="0087654C" w:rsidRDefault="004D1FC1" w:rsidP="004D1FC1">
      <w:pPr>
        <w:pStyle w:val="Listeavsnitt"/>
        <w:numPr>
          <w:ilvl w:val="0"/>
          <w:numId w:val="41"/>
        </w:numPr>
        <w:ind w:left="360"/>
        <w:rPr>
          <w:rFonts w:ascii="Arial" w:hAnsi="Arial" w:cs="Arial"/>
          <w:b/>
          <w:sz w:val="22"/>
          <w:szCs w:val="22"/>
        </w:rPr>
      </w:pPr>
      <w:r w:rsidRPr="0087654C">
        <w:rPr>
          <w:rFonts w:ascii="Arial" w:hAnsi="Arial" w:cs="Arial"/>
          <w:sz w:val="22"/>
          <w:szCs w:val="22"/>
        </w:rPr>
        <w:t xml:space="preserve">Tillegg i </w:t>
      </w:r>
      <w:r w:rsidRPr="0087654C">
        <w:rPr>
          <w:rFonts w:ascii="Arial" w:hAnsi="Arial" w:cs="Arial"/>
          <w:bCs/>
          <w:sz w:val="22"/>
          <w:szCs w:val="22"/>
        </w:rPr>
        <w:t>entre/hall/vindfang:</w:t>
      </w:r>
      <w:r w:rsidRPr="0087654C">
        <w:rPr>
          <w:rFonts w:ascii="Arial" w:hAnsi="Arial" w:cs="Arial"/>
          <w:b/>
          <w:sz w:val="22"/>
          <w:szCs w:val="22"/>
        </w:rPr>
        <w:t xml:space="preserve"> </w:t>
      </w:r>
    </w:p>
    <w:p w14:paraId="64DE5706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</w:t>
      </w:r>
      <w:r w:rsidRPr="00AC245B">
        <w:rPr>
          <w:rFonts w:ascii="Arial" w:hAnsi="Arial" w:cs="Arial"/>
          <w:sz w:val="22"/>
          <w:szCs w:val="22"/>
        </w:rPr>
        <w:t>ringeklokke.</w:t>
      </w:r>
    </w:p>
    <w:p w14:paraId="40BD644F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stk.</w:t>
      </w:r>
      <w:r w:rsidRPr="00AC24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trekke</w:t>
      </w:r>
      <w:r w:rsidRPr="00AC245B">
        <w:rPr>
          <w:rFonts w:ascii="Arial" w:hAnsi="Arial" w:cs="Arial"/>
          <w:color w:val="000000"/>
          <w:sz w:val="22"/>
          <w:szCs w:val="22"/>
        </w:rPr>
        <w:t>rør for svakstrøm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BE1074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6289FF3D" w14:textId="77777777" w:rsidR="004D1FC1" w:rsidRPr="00AC245B" w:rsidRDefault="004D1FC1" w:rsidP="004D1FC1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Vaskerom </w:t>
      </w:r>
    </w:p>
    <w:p w14:paraId="6311C3D7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AC245B">
        <w:rPr>
          <w:rFonts w:ascii="Arial" w:hAnsi="Arial" w:cs="Arial"/>
          <w:sz w:val="22"/>
          <w:szCs w:val="22"/>
        </w:rPr>
        <w:t xml:space="preserve">stk. </w:t>
      </w:r>
      <w:r>
        <w:rPr>
          <w:rFonts w:ascii="Arial" w:hAnsi="Arial" w:cs="Arial"/>
          <w:sz w:val="22"/>
          <w:szCs w:val="22"/>
        </w:rPr>
        <w:t>dobbel stikkontakt til generelt</w:t>
      </w:r>
    </w:p>
    <w:p w14:paraId="3B92F289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stikkontakt for vaskemaskin</w:t>
      </w:r>
    </w:p>
    <w:p w14:paraId="0F6F4D09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stk. stikkontakt for tørketrommel</w:t>
      </w:r>
    </w:p>
    <w:p w14:paraId="3BEB0EE3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</w:t>
      </w:r>
      <w:r>
        <w:rPr>
          <w:rFonts w:ascii="Arial" w:hAnsi="Arial" w:cs="Arial"/>
          <w:sz w:val="22"/>
          <w:szCs w:val="22"/>
        </w:rPr>
        <w:t xml:space="preserve">punkt for belysning </w:t>
      </w:r>
      <w:r w:rsidRPr="00AC245B">
        <w:rPr>
          <w:rFonts w:ascii="Arial" w:hAnsi="Arial" w:cs="Arial"/>
          <w:sz w:val="22"/>
          <w:szCs w:val="22"/>
        </w:rPr>
        <w:t>i tak</w:t>
      </w:r>
    </w:p>
    <w:p w14:paraId="43A6F248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1 stk. bryter</w:t>
      </w:r>
    </w:p>
    <w:p w14:paraId="76A9897F" w14:textId="77777777" w:rsidR="004D1FC1" w:rsidRPr="000B41F8" w:rsidRDefault="004D1FC1" w:rsidP="004D1FC1">
      <w:pPr>
        <w:rPr>
          <w:rFonts w:ascii="Arial" w:hAnsi="Arial" w:cs="Arial"/>
          <w:sz w:val="22"/>
          <w:szCs w:val="22"/>
        </w:rPr>
      </w:pPr>
      <w:r w:rsidRPr="000B41F8">
        <w:rPr>
          <w:rFonts w:ascii="Arial" w:hAnsi="Arial" w:cs="Arial"/>
          <w:sz w:val="22"/>
          <w:szCs w:val="22"/>
        </w:rPr>
        <w:t>1 stk. varmekabel m. termostat (eks</w:t>
      </w:r>
      <w:r>
        <w:rPr>
          <w:rFonts w:ascii="Arial" w:hAnsi="Arial" w:cs="Arial"/>
          <w:sz w:val="22"/>
          <w:szCs w:val="22"/>
        </w:rPr>
        <w:t>kl</w:t>
      </w:r>
      <w:r w:rsidRPr="000B41F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støp/overdekning</w:t>
      </w:r>
      <w:r w:rsidRPr="000B41F8">
        <w:rPr>
          <w:rFonts w:ascii="Arial" w:hAnsi="Arial" w:cs="Arial"/>
          <w:sz w:val="22"/>
          <w:szCs w:val="22"/>
        </w:rPr>
        <w:t>)</w:t>
      </w:r>
    </w:p>
    <w:p w14:paraId="610CC911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428A7BCD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Teknisk:</w:t>
      </w:r>
    </w:p>
    <w:p w14:paraId="55BC2D28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</w:t>
      </w:r>
      <w:r>
        <w:rPr>
          <w:rFonts w:ascii="Arial" w:hAnsi="Arial" w:cs="Arial"/>
          <w:sz w:val="22"/>
          <w:szCs w:val="22"/>
        </w:rPr>
        <w:t>stikkontakt for varmtvannsbereder</w:t>
      </w:r>
    </w:p>
    <w:p w14:paraId="2F1D2E86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</w:t>
      </w:r>
      <w:r>
        <w:rPr>
          <w:rFonts w:ascii="Arial" w:hAnsi="Arial" w:cs="Arial"/>
          <w:sz w:val="22"/>
          <w:szCs w:val="22"/>
        </w:rPr>
        <w:t>stikkontakt for</w:t>
      </w:r>
      <w:r w:rsidRPr="00AC245B">
        <w:rPr>
          <w:rFonts w:ascii="Arial" w:hAnsi="Arial" w:cs="Arial"/>
          <w:sz w:val="22"/>
          <w:szCs w:val="22"/>
        </w:rPr>
        <w:t xml:space="preserve"> ventilasjonsanlegg</w:t>
      </w:r>
    </w:p>
    <w:p w14:paraId="0D8EA01A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</w:p>
    <w:p w14:paraId="33A0BB9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Etter avtale mot pristillegg:</w:t>
      </w:r>
    </w:p>
    <w:p w14:paraId="384A82C0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stikkontakt </w:t>
      </w:r>
      <w:r>
        <w:rPr>
          <w:rFonts w:ascii="Arial" w:hAnsi="Arial" w:cs="Arial"/>
          <w:sz w:val="22"/>
          <w:szCs w:val="22"/>
        </w:rPr>
        <w:t>for</w:t>
      </w:r>
      <w:r w:rsidRPr="00AC245B">
        <w:rPr>
          <w:rFonts w:ascii="Arial" w:hAnsi="Arial" w:cs="Arial"/>
          <w:sz w:val="22"/>
          <w:szCs w:val="22"/>
        </w:rPr>
        <w:t xml:space="preserve"> sentr</w:t>
      </w:r>
      <w:r>
        <w:rPr>
          <w:rFonts w:ascii="Arial" w:hAnsi="Arial" w:cs="Arial"/>
          <w:sz w:val="22"/>
          <w:szCs w:val="22"/>
        </w:rPr>
        <w:t>al</w:t>
      </w:r>
      <w:r w:rsidRPr="00AC245B">
        <w:rPr>
          <w:rFonts w:ascii="Arial" w:hAnsi="Arial" w:cs="Arial"/>
          <w:sz w:val="22"/>
          <w:szCs w:val="22"/>
        </w:rPr>
        <w:t>støvsuger</w:t>
      </w:r>
    </w:p>
    <w:p w14:paraId="1D86DE3D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stk. opplegg for varmepumpe luft-luft </w:t>
      </w:r>
    </w:p>
    <w:p w14:paraId="5A087F82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131084A8" w14:textId="77777777" w:rsidR="004D1FC1" w:rsidRPr="00AC245B" w:rsidRDefault="004D1FC1" w:rsidP="004D1FC1">
      <w:pPr>
        <w:numPr>
          <w:ilvl w:val="0"/>
          <w:numId w:val="42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Teknisk rom/garderobe/bod </w:t>
      </w:r>
    </w:p>
    <w:p w14:paraId="7BBDE01E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stk.</w:t>
      </w:r>
      <w:r w:rsidRPr="00AC24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dobbel </w:t>
      </w:r>
      <w:r w:rsidRPr="00AC245B">
        <w:rPr>
          <w:rFonts w:ascii="Arial" w:hAnsi="Arial" w:cs="Arial"/>
          <w:bCs/>
          <w:sz w:val="22"/>
          <w:szCs w:val="22"/>
        </w:rPr>
        <w:t>stikkontakt</w:t>
      </w:r>
    </w:p>
    <w:p w14:paraId="3E4BDCDA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stk.</w:t>
      </w:r>
      <w:r w:rsidRPr="00AC24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punkt for belysning i </w:t>
      </w:r>
      <w:r w:rsidRPr="00AC245B">
        <w:rPr>
          <w:rFonts w:ascii="Arial" w:hAnsi="Arial" w:cs="Arial"/>
          <w:bCs/>
          <w:sz w:val="22"/>
          <w:szCs w:val="22"/>
        </w:rPr>
        <w:t>tak</w:t>
      </w:r>
    </w:p>
    <w:p w14:paraId="7F647E11" w14:textId="77777777" w:rsidR="004D1FC1" w:rsidRPr="00AC245B" w:rsidRDefault="004D1FC1" w:rsidP="004D1F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stk.</w:t>
      </w:r>
      <w:r w:rsidRPr="00AC245B">
        <w:rPr>
          <w:rFonts w:ascii="Arial" w:hAnsi="Arial" w:cs="Arial"/>
          <w:bCs/>
          <w:sz w:val="22"/>
          <w:szCs w:val="22"/>
        </w:rPr>
        <w:t xml:space="preserve"> bryter</w:t>
      </w:r>
    </w:p>
    <w:p w14:paraId="4D456170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79B7EAEA" w14:textId="77777777" w:rsidR="004D1FC1" w:rsidRPr="00AC245B" w:rsidRDefault="004D1FC1" w:rsidP="004D1FC1">
      <w:pPr>
        <w:numPr>
          <w:ilvl w:val="0"/>
          <w:numId w:val="47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 xml:space="preserve">Utvendig </w:t>
      </w:r>
    </w:p>
    <w:p w14:paraId="1FBBFC0F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1 stk</w:t>
      </w:r>
      <w:r>
        <w:rPr>
          <w:rFonts w:ascii="Arial" w:hAnsi="Arial" w:cs="Arial"/>
          <w:sz w:val="22"/>
          <w:szCs w:val="22"/>
        </w:rPr>
        <w:t>.</w:t>
      </w:r>
      <w:r w:rsidRPr="00AC245B">
        <w:rPr>
          <w:rFonts w:ascii="Arial" w:hAnsi="Arial" w:cs="Arial"/>
          <w:sz w:val="22"/>
          <w:szCs w:val="22"/>
        </w:rPr>
        <w:t xml:space="preserve"> punkt </w:t>
      </w:r>
      <w:r>
        <w:rPr>
          <w:rFonts w:ascii="Arial" w:hAnsi="Arial" w:cs="Arial"/>
          <w:sz w:val="22"/>
          <w:szCs w:val="22"/>
        </w:rPr>
        <w:t xml:space="preserve">for belysning ved hoveddør, bi-inngang / </w:t>
      </w:r>
      <w:proofErr w:type="spellStart"/>
      <w:r>
        <w:rPr>
          <w:rFonts w:ascii="Arial" w:hAnsi="Arial" w:cs="Arial"/>
          <w:sz w:val="22"/>
          <w:szCs w:val="22"/>
        </w:rPr>
        <w:t>vaskeromsdør</w:t>
      </w:r>
      <w:proofErr w:type="spellEnd"/>
      <w:r>
        <w:rPr>
          <w:rFonts w:ascii="Arial" w:hAnsi="Arial" w:cs="Arial"/>
          <w:sz w:val="22"/>
          <w:szCs w:val="22"/>
        </w:rPr>
        <w:t>, samt balkongdør ved stue / kjøkken m/bryter</w:t>
      </w:r>
    </w:p>
    <w:p w14:paraId="09C19867" w14:textId="77777777" w:rsidR="004D1FC1" w:rsidRPr="004F1E4B" w:rsidRDefault="004D1FC1" w:rsidP="004D1FC1">
      <w:pPr>
        <w:rPr>
          <w:rFonts w:ascii="Arial" w:hAnsi="Arial" w:cs="Arial"/>
          <w:color w:val="FF0000"/>
          <w:sz w:val="22"/>
          <w:szCs w:val="22"/>
        </w:rPr>
      </w:pPr>
    </w:p>
    <w:p w14:paraId="63006FCC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1 stk. </w:t>
      </w:r>
      <w:r>
        <w:rPr>
          <w:rFonts w:ascii="Arial" w:hAnsi="Arial" w:cs="Arial"/>
          <w:sz w:val="22"/>
          <w:szCs w:val="22"/>
        </w:rPr>
        <w:t xml:space="preserve">dobbel </w:t>
      </w:r>
      <w:r w:rsidRPr="00AC245B">
        <w:rPr>
          <w:rFonts w:ascii="Arial" w:hAnsi="Arial" w:cs="Arial"/>
          <w:sz w:val="22"/>
          <w:szCs w:val="22"/>
        </w:rPr>
        <w:t>stikkontakt</w:t>
      </w:r>
      <w:r>
        <w:rPr>
          <w:rFonts w:ascii="Arial" w:hAnsi="Arial" w:cs="Arial"/>
          <w:sz w:val="22"/>
          <w:szCs w:val="22"/>
        </w:rPr>
        <w:t xml:space="preserve"> </w:t>
      </w:r>
      <w:r w:rsidRPr="00AC245B">
        <w:rPr>
          <w:rFonts w:ascii="Arial" w:hAnsi="Arial" w:cs="Arial"/>
          <w:sz w:val="22"/>
          <w:szCs w:val="22"/>
        </w:rPr>
        <w:t xml:space="preserve">ved </w:t>
      </w:r>
      <w:r>
        <w:rPr>
          <w:rFonts w:ascii="Arial" w:hAnsi="Arial" w:cs="Arial"/>
          <w:sz w:val="22"/>
          <w:szCs w:val="22"/>
        </w:rPr>
        <w:t>uteplass i forbindelse med stue og kjøkken</w:t>
      </w:r>
    </w:p>
    <w:p w14:paraId="22CDD0C9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4CCF632B" w14:textId="77777777" w:rsidR="004D1FC1" w:rsidRPr="00AC245B" w:rsidRDefault="004D1FC1" w:rsidP="004D1FC1">
      <w:pPr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>Kaldt loft, hvor det er loftstige</w:t>
      </w:r>
    </w:p>
    <w:p w14:paraId="4B1C52A5" w14:textId="77777777" w:rsidR="004D1FC1" w:rsidRPr="004F1E4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1 stk</w:t>
      </w:r>
      <w:r>
        <w:rPr>
          <w:rFonts w:ascii="Arial" w:hAnsi="Arial" w:cs="Arial"/>
          <w:sz w:val="22"/>
          <w:szCs w:val="22"/>
        </w:rPr>
        <w:t>.</w:t>
      </w:r>
      <w:r w:rsidRPr="00AC2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punkt for belysning </w:t>
      </w:r>
      <w:r w:rsidRPr="00AC245B">
        <w:rPr>
          <w:rFonts w:ascii="Arial" w:hAnsi="Arial" w:cs="Arial"/>
          <w:sz w:val="22"/>
          <w:szCs w:val="22"/>
        </w:rPr>
        <w:t>i tak</w:t>
      </w:r>
    </w:p>
    <w:p w14:paraId="189B5E9B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stk. bryter</w:t>
      </w:r>
    </w:p>
    <w:p w14:paraId="1B8931E8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</w:p>
    <w:p w14:paraId="794C63B3" w14:textId="77777777" w:rsidR="004D1FC1" w:rsidRPr="00AC245B" w:rsidRDefault="004D1FC1" w:rsidP="004D1FC1">
      <w:pPr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AC245B">
        <w:rPr>
          <w:rFonts w:ascii="Arial" w:hAnsi="Arial" w:cs="Arial"/>
          <w:b/>
          <w:sz w:val="22"/>
          <w:szCs w:val="22"/>
        </w:rPr>
        <w:t>Generelt</w:t>
      </w:r>
      <w:r w:rsidRPr="00AC245B">
        <w:rPr>
          <w:rFonts w:ascii="Arial" w:hAnsi="Arial" w:cs="Arial"/>
          <w:sz w:val="22"/>
          <w:szCs w:val="22"/>
        </w:rPr>
        <w:t xml:space="preserve"> </w:t>
      </w:r>
    </w:p>
    <w:p w14:paraId="0299C2BE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>Jordelektrode og i</w:t>
      </w:r>
      <w:r w:rsidRPr="00AC245B">
        <w:rPr>
          <w:rFonts w:ascii="Arial" w:hAnsi="Arial" w:cs="Arial"/>
          <w:color w:val="000000"/>
          <w:sz w:val="22"/>
          <w:szCs w:val="22"/>
        </w:rPr>
        <w:t>nntaksrør for stikkled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AC245B">
        <w:rPr>
          <w:rFonts w:ascii="Arial" w:hAnsi="Arial" w:cs="Arial"/>
          <w:color w:val="000000"/>
          <w:sz w:val="22"/>
          <w:szCs w:val="22"/>
        </w:rPr>
        <w:t>inger</w:t>
      </w:r>
      <w:r>
        <w:rPr>
          <w:rFonts w:ascii="Arial" w:hAnsi="Arial" w:cs="Arial"/>
          <w:color w:val="000000"/>
          <w:sz w:val="22"/>
          <w:szCs w:val="22"/>
        </w:rPr>
        <w:t xml:space="preserve"> er inkludert.</w:t>
      </w:r>
    </w:p>
    <w:p w14:paraId="5FD0981D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Inntaksrør avsluttes 1 m utenfor ringmur.</w:t>
      </w:r>
    </w:p>
    <w:p w14:paraId="60686701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Utvendig inntaksskap iht. NEK399 er inkl.</w:t>
      </w:r>
    </w:p>
    <w:p w14:paraId="2044735F" w14:textId="77777777" w:rsidR="004D1FC1" w:rsidRPr="00AC245B" w:rsidRDefault="004D1FC1" w:rsidP="004D1FC1">
      <w:pPr>
        <w:rPr>
          <w:rFonts w:ascii="Arial" w:hAnsi="Arial" w:cs="Arial"/>
          <w:color w:val="FF00FF"/>
          <w:sz w:val="22"/>
          <w:szCs w:val="22"/>
        </w:rPr>
      </w:pPr>
      <w:r w:rsidRPr="00AC245B">
        <w:rPr>
          <w:rFonts w:ascii="Arial" w:hAnsi="Arial" w:cs="Arial"/>
          <w:color w:val="000000"/>
          <w:sz w:val="22"/>
          <w:szCs w:val="22"/>
        </w:rPr>
        <w:t>Sikringsskap</w:t>
      </w:r>
      <w:r w:rsidRPr="00AC24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245B">
        <w:rPr>
          <w:rFonts w:ascii="Arial" w:hAnsi="Arial" w:cs="Arial"/>
          <w:sz w:val="22"/>
          <w:szCs w:val="22"/>
        </w:rPr>
        <w:t xml:space="preserve">med </w:t>
      </w:r>
      <w:r w:rsidRPr="00AC245B">
        <w:rPr>
          <w:rFonts w:ascii="Arial" w:hAnsi="Arial" w:cs="Arial"/>
          <w:color w:val="000000"/>
          <w:sz w:val="22"/>
          <w:szCs w:val="22"/>
        </w:rPr>
        <w:t>jordfeilautomater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D0ACD76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Det elektriske anlegget monteres </w:t>
      </w:r>
      <w:r w:rsidRPr="00AC245B">
        <w:rPr>
          <w:rFonts w:ascii="Arial" w:hAnsi="Arial" w:cs="Arial"/>
          <w:color w:val="000000"/>
          <w:sz w:val="22"/>
          <w:szCs w:val="22"/>
        </w:rPr>
        <w:t>fortrinnsvis</w:t>
      </w:r>
      <w:r w:rsidRPr="00AC24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245B">
        <w:rPr>
          <w:rFonts w:ascii="Arial" w:hAnsi="Arial" w:cs="Arial"/>
          <w:sz w:val="22"/>
          <w:szCs w:val="22"/>
        </w:rPr>
        <w:t>skjult, med unntak av lydvegger/himling.</w:t>
      </w:r>
    </w:p>
    <w:p w14:paraId="227932C9" w14:textId="77777777" w:rsidR="004D1FC1" w:rsidRPr="00AC245B" w:rsidRDefault="004D1FC1" w:rsidP="004D1FC1">
      <w:pPr>
        <w:rPr>
          <w:rFonts w:ascii="Arial" w:hAnsi="Arial" w:cs="Arial"/>
          <w:sz w:val="22"/>
          <w:szCs w:val="22"/>
        </w:rPr>
      </w:pPr>
      <w:r w:rsidRPr="00AC245B">
        <w:rPr>
          <w:rFonts w:ascii="Arial" w:hAnsi="Arial" w:cs="Arial"/>
          <w:sz w:val="22"/>
          <w:szCs w:val="22"/>
        </w:rPr>
        <w:t xml:space="preserve">Hybelleilighet leveres med </w:t>
      </w:r>
      <w:r w:rsidRPr="00AC245B">
        <w:rPr>
          <w:rFonts w:ascii="Arial" w:hAnsi="Arial" w:cs="Arial"/>
          <w:color w:val="000000"/>
          <w:sz w:val="22"/>
          <w:szCs w:val="22"/>
        </w:rPr>
        <w:t xml:space="preserve">eget </w:t>
      </w:r>
      <w:r w:rsidRPr="00AC245B">
        <w:rPr>
          <w:rFonts w:ascii="Arial" w:hAnsi="Arial" w:cs="Arial"/>
          <w:sz w:val="22"/>
          <w:szCs w:val="22"/>
        </w:rPr>
        <w:t>sikringsskap.</w:t>
      </w:r>
    </w:p>
    <w:p w14:paraId="1E9E19DF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253331D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 w:rsidRPr="00AC245B">
        <w:rPr>
          <w:rFonts w:ascii="Arial" w:hAnsi="Arial" w:cs="Arial"/>
          <w:color w:val="000000"/>
          <w:sz w:val="22"/>
          <w:szCs w:val="22"/>
        </w:rPr>
        <w:t>Det forutsettes at det lokale energiverk leverer kortslutningssikret kabel med tilstrekkelig effekt helt fr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C245B">
        <w:rPr>
          <w:rFonts w:ascii="Arial" w:hAnsi="Arial" w:cs="Arial"/>
          <w:color w:val="000000"/>
          <w:sz w:val="22"/>
          <w:szCs w:val="22"/>
        </w:rPr>
        <w:t xml:space="preserve">m til </w:t>
      </w:r>
      <w:r>
        <w:rPr>
          <w:rFonts w:ascii="Arial" w:hAnsi="Arial" w:cs="Arial"/>
          <w:color w:val="000000"/>
          <w:sz w:val="22"/>
          <w:szCs w:val="22"/>
        </w:rPr>
        <w:t>utvendig inntaks</w:t>
      </w:r>
      <w:r w:rsidRPr="00AC245B">
        <w:rPr>
          <w:rFonts w:ascii="Arial" w:hAnsi="Arial" w:cs="Arial"/>
          <w:color w:val="000000"/>
          <w:sz w:val="22"/>
          <w:szCs w:val="22"/>
        </w:rPr>
        <w:t xml:space="preserve">skap. </w:t>
      </w:r>
      <w:r>
        <w:rPr>
          <w:rFonts w:ascii="Arial" w:hAnsi="Arial" w:cs="Arial"/>
          <w:color w:val="000000"/>
          <w:sz w:val="22"/>
          <w:szCs w:val="22"/>
        </w:rPr>
        <w:t>K</w:t>
      </w:r>
      <w:r w:rsidRPr="00AC245B">
        <w:rPr>
          <w:rFonts w:ascii="Arial" w:hAnsi="Arial" w:cs="Arial"/>
          <w:color w:val="000000"/>
          <w:sz w:val="22"/>
          <w:szCs w:val="22"/>
        </w:rPr>
        <w:t>ostnader i forbindelse med dette er ikke medtatt.</w:t>
      </w:r>
    </w:p>
    <w:p w14:paraId="3CDCB4BB" w14:textId="77777777" w:rsidR="004D1FC1" w:rsidRPr="00AC245B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AC245B">
        <w:rPr>
          <w:rFonts w:ascii="Arial" w:hAnsi="Arial" w:cs="Arial"/>
          <w:color w:val="000000"/>
          <w:sz w:val="22"/>
          <w:szCs w:val="22"/>
        </w:rPr>
        <w:t>Byggestrøm</w:t>
      </w:r>
      <w:proofErr w:type="spellEnd"/>
      <w:r w:rsidRPr="00AC24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AC245B">
        <w:rPr>
          <w:rFonts w:ascii="Arial" w:hAnsi="Arial" w:cs="Arial"/>
          <w:color w:val="000000"/>
          <w:sz w:val="22"/>
          <w:szCs w:val="22"/>
        </w:rPr>
        <w:t>besørges</w:t>
      </w:r>
      <w:proofErr w:type="gramEnd"/>
      <w:r w:rsidRPr="00AC245B">
        <w:rPr>
          <w:rFonts w:ascii="Arial" w:hAnsi="Arial" w:cs="Arial"/>
          <w:color w:val="000000"/>
          <w:sz w:val="22"/>
          <w:szCs w:val="22"/>
        </w:rPr>
        <w:t xml:space="preserve"> av byggherre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E3190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0D905408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74F46DFA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602BFD10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E2EE1AC" wp14:editId="27946079">
                <wp:extent cx="2742565" cy="274320"/>
                <wp:effectExtent l="0" t="0" r="57785" b="49530"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AE7731" w14:textId="77777777" w:rsidR="00D002C8" w:rsidRPr="00C15BDB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C15BDB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C15BDB">
                              <w:rPr>
                                <w:rFonts w:ascii="Arial" w:hAnsi="Arial" w:cs="Arial"/>
                              </w:rPr>
                              <w:t xml:space="preserve"> VENTILASJON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EE1AC" id="Text Box 97" o:spid="_x0000_s1046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" fillcolor="red">
                <v:shadow on="t"/>
                <v:textbox>
                  <w:txbxContent>
                    <w:p w14:paraId="6BAE7731" w14:textId="77777777" w:rsidR="00D002C8" w:rsidRPr="00C15BDB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C15BDB">
                        <w:rPr>
                          <w:rFonts w:ascii="Arial" w:hAnsi="Arial" w:cs="Arial"/>
                        </w:rPr>
                        <w:t>16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C15BDB">
                        <w:rPr>
                          <w:rFonts w:ascii="Arial" w:hAnsi="Arial" w:cs="Arial"/>
                        </w:rPr>
                        <w:t xml:space="preserve"> VENTILASJON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848B9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772AA8FC" w14:textId="77777777" w:rsidR="004D1FC1" w:rsidRDefault="004D1FC1" w:rsidP="004D1FC1">
      <w:p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Balansert ventilasj</w:t>
      </w:r>
      <w:r>
        <w:rPr>
          <w:rFonts w:ascii="Arial" w:hAnsi="Arial" w:cs="Arial"/>
          <w:sz w:val="22"/>
          <w:szCs w:val="22"/>
        </w:rPr>
        <w:t xml:space="preserve">onsanlegg </w:t>
      </w:r>
      <w:r w:rsidRPr="005A65F3">
        <w:rPr>
          <w:rFonts w:ascii="Arial" w:hAnsi="Arial" w:cs="Arial"/>
          <w:sz w:val="22"/>
          <w:szCs w:val="22"/>
        </w:rPr>
        <w:t xml:space="preserve">med EC-teknologi og høyeffektiv roterende varmeveksler. Leveres </w:t>
      </w:r>
      <w:r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5A65F3">
        <w:rPr>
          <w:rFonts w:ascii="Arial" w:hAnsi="Arial" w:cs="Arial"/>
          <w:sz w:val="22"/>
          <w:szCs w:val="22"/>
        </w:rPr>
        <w:t>trykkvakt</w:t>
      </w:r>
      <w:proofErr w:type="spellEnd"/>
      <w:r w:rsidRPr="005A65F3">
        <w:rPr>
          <w:rFonts w:ascii="Arial" w:hAnsi="Arial" w:cs="Arial"/>
          <w:sz w:val="22"/>
          <w:szCs w:val="22"/>
        </w:rPr>
        <w:t xml:space="preserve"> mot kjøkkenventilator</w:t>
      </w:r>
      <w:r>
        <w:rPr>
          <w:rFonts w:ascii="Arial" w:hAnsi="Arial" w:cs="Arial"/>
          <w:sz w:val="22"/>
          <w:szCs w:val="22"/>
        </w:rPr>
        <w:t>.</w:t>
      </w:r>
    </w:p>
    <w:p w14:paraId="3AA1CC33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245C566" wp14:editId="49B27973">
                <wp:extent cx="2742565" cy="274320"/>
                <wp:effectExtent l="0" t="0" r="57785" b="49530"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D019AE" w14:textId="77777777" w:rsidR="00D002C8" w:rsidRPr="005A65F3" w:rsidRDefault="00D002C8" w:rsidP="004D1FC1">
                            <w:pPr>
                              <w:pStyle w:val="Overskrift2"/>
                              <w:rPr>
                                <w:rFonts w:ascii="Arial" w:hAnsi="Arial" w:cs="Arial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r w:rsidRPr="005A65F3">
                              <w:rPr>
                                <w:rFonts w:ascii="Arial" w:hAnsi="Arial" w:cs="Arial"/>
                              </w:rPr>
                              <w:t xml:space="preserve">- IKKE MED I LEVERANSEN </w:t>
                            </w:r>
                          </w:p>
                          <w:p w14:paraId="5F75F4F0" w14:textId="77777777" w:rsidR="00D002C8" w:rsidRDefault="00D002C8" w:rsidP="004D1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45C566" id="Text Box 74" o:spid="_x0000_s1047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" fillcolor="red">
                <v:shadow on="t"/>
                <v:textbox>
                  <w:txbxContent>
                    <w:p w14:paraId="19D019AE" w14:textId="77777777" w:rsidR="00D002C8" w:rsidRPr="005A65F3" w:rsidRDefault="00D002C8" w:rsidP="004D1FC1">
                      <w:pPr>
                        <w:pStyle w:val="Overskrift2"/>
                        <w:rPr>
                          <w:rFonts w:ascii="Arial" w:hAnsi="Arial" w:cs="Arial"/>
                        </w:rPr>
                      </w:pPr>
                      <w:r w:rsidRPr="005A65F3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 xml:space="preserve">7 </w:t>
                      </w:r>
                      <w:r w:rsidRPr="005A65F3">
                        <w:rPr>
                          <w:rFonts w:ascii="Arial" w:hAnsi="Arial" w:cs="Arial"/>
                        </w:rPr>
                        <w:t xml:space="preserve">- IKKE MED I LEVERANSEN </w:t>
                      </w:r>
                    </w:p>
                    <w:p w14:paraId="5F75F4F0" w14:textId="77777777" w:rsidR="00D002C8" w:rsidRDefault="00D002C8" w:rsidP="004D1FC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2395B8" w14:textId="77777777" w:rsidR="004D1FC1" w:rsidRPr="005A65F3" w:rsidRDefault="004D1FC1" w:rsidP="004D1FC1">
      <w:pPr>
        <w:pStyle w:val="Brdtekst"/>
        <w:rPr>
          <w:rFonts w:ascii="Arial" w:hAnsi="Arial" w:cs="Arial"/>
          <w:b w:val="0"/>
          <w:sz w:val="22"/>
          <w:szCs w:val="22"/>
        </w:rPr>
      </w:pPr>
    </w:p>
    <w:p w14:paraId="2C33A1D7" w14:textId="77777777" w:rsidR="004D1FC1" w:rsidRPr="005A65F3" w:rsidRDefault="004D1FC1" w:rsidP="004D1FC1">
      <w:pPr>
        <w:pStyle w:val="Brdtekst"/>
        <w:rPr>
          <w:rFonts w:ascii="Arial" w:hAnsi="Arial" w:cs="Arial"/>
          <w:bCs/>
          <w:sz w:val="22"/>
          <w:szCs w:val="22"/>
        </w:rPr>
      </w:pPr>
      <w:r w:rsidRPr="005A65F3">
        <w:rPr>
          <w:rFonts w:ascii="Arial" w:hAnsi="Arial" w:cs="Arial"/>
          <w:bCs/>
          <w:sz w:val="22"/>
          <w:szCs w:val="22"/>
        </w:rPr>
        <w:t>Følgende leveranser inngår ikke i kontrakten</w:t>
      </w:r>
      <w:r>
        <w:rPr>
          <w:rFonts w:ascii="Arial" w:hAnsi="Arial" w:cs="Arial"/>
          <w:bCs/>
          <w:sz w:val="22"/>
          <w:szCs w:val="22"/>
        </w:rPr>
        <w:t>,</w:t>
      </w:r>
      <w:r w:rsidRPr="005A65F3">
        <w:rPr>
          <w:rFonts w:ascii="Arial" w:hAnsi="Arial" w:cs="Arial"/>
          <w:bCs/>
          <w:sz w:val="22"/>
          <w:szCs w:val="22"/>
        </w:rPr>
        <w:t xml:space="preserve"> med mindre dette er særskilt avtalt og beskrevet:</w:t>
      </w:r>
    </w:p>
    <w:p w14:paraId="53D48175" w14:textId="77777777" w:rsidR="004D1FC1" w:rsidRPr="005A65F3" w:rsidRDefault="004D1FC1" w:rsidP="004D1FC1">
      <w:pPr>
        <w:rPr>
          <w:rFonts w:ascii="Arial" w:hAnsi="Arial" w:cs="Arial"/>
          <w:sz w:val="22"/>
          <w:szCs w:val="22"/>
        </w:rPr>
      </w:pPr>
    </w:p>
    <w:p w14:paraId="1A7742DE" w14:textId="77777777" w:rsidR="004D1FC1" w:rsidRPr="007C7175" w:rsidRDefault="004D1FC1" w:rsidP="004D1FC1">
      <w:pPr>
        <w:pStyle w:val="Brdtekst3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7C7175">
        <w:rPr>
          <w:rFonts w:ascii="Arial" w:hAnsi="Arial" w:cs="Arial"/>
          <w:sz w:val="22"/>
          <w:szCs w:val="22"/>
        </w:rPr>
        <w:t>Dører, vegger og annet utstyr</w:t>
      </w:r>
      <w:r>
        <w:rPr>
          <w:rFonts w:ascii="Arial" w:hAnsi="Arial" w:cs="Arial"/>
          <w:sz w:val="22"/>
          <w:szCs w:val="22"/>
        </w:rPr>
        <w:t>/innredning</w:t>
      </w:r>
      <w:r w:rsidRPr="007C7175">
        <w:rPr>
          <w:rFonts w:ascii="Arial" w:hAnsi="Arial" w:cs="Arial"/>
          <w:sz w:val="22"/>
          <w:szCs w:val="22"/>
        </w:rPr>
        <w:t xml:space="preserve"> som er stiplet inn på tegning</w:t>
      </w:r>
      <w:r>
        <w:rPr>
          <w:rFonts w:ascii="Arial" w:hAnsi="Arial" w:cs="Arial"/>
          <w:sz w:val="22"/>
          <w:szCs w:val="22"/>
        </w:rPr>
        <w:t xml:space="preserve">, </w:t>
      </w:r>
      <w:r w:rsidRPr="007C7175">
        <w:rPr>
          <w:rFonts w:ascii="Arial" w:hAnsi="Arial" w:cs="Arial"/>
          <w:sz w:val="22"/>
          <w:szCs w:val="22"/>
        </w:rPr>
        <w:t xml:space="preserve">ei </w:t>
      </w:r>
      <w:proofErr w:type="gramStart"/>
      <w:r w:rsidRPr="007C7175">
        <w:rPr>
          <w:rFonts w:ascii="Arial" w:hAnsi="Arial" w:cs="Arial"/>
          <w:sz w:val="22"/>
          <w:szCs w:val="22"/>
        </w:rPr>
        <w:t>heller fremføring</w:t>
      </w:r>
      <w:proofErr w:type="gramEnd"/>
      <w:r w:rsidRPr="007C7175">
        <w:rPr>
          <w:rFonts w:ascii="Arial" w:hAnsi="Arial" w:cs="Arial"/>
          <w:sz w:val="22"/>
          <w:szCs w:val="22"/>
        </w:rPr>
        <w:t xml:space="preserve"> av va</w:t>
      </w:r>
      <w:r>
        <w:rPr>
          <w:rFonts w:ascii="Arial" w:hAnsi="Arial" w:cs="Arial"/>
          <w:sz w:val="22"/>
          <w:szCs w:val="22"/>
        </w:rPr>
        <w:t>nn/avløp til stiplet VVS-utstyr</w:t>
      </w:r>
    </w:p>
    <w:p w14:paraId="6C4CFE8F" w14:textId="77777777" w:rsidR="004D1FC1" w:rsidRPr="005A65F3" w:rsidRDefault="004D1FC1" w:rsidP="004D1FC1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bCs/>
          <w:iCs/>
          <w:sz w:val="22"/>
          <w:szCs w:val="22"/>
        </w:rPr>
        <w:t>Grunnarbeider, tomtekostnader o.l.</w:t>
      </w:r>
    </w:p>
    <w:p w14:paraId="60CEB1D4" w14:textId="77777777" w:rsidR="004D1FC1" w:rsidRPr="005A65F3" w:rsidRDefault="004D1FC1" w:rsidP="004D1FC1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bCs/>
          <w:iCs/>
          <w:sz w:val="22"/>
          <w:szCs w:val="22"/>
        </w:rPr>
        <w:t>Radonsikring</w:t>
      </w:r>
    </w:p>
    <w:p w14:paraId="7488F1D9" w14:textId="77777777" w:rsidR="004D1FC1" w:rsidRPr="005A65F3" w:rsidRDefault="004D1FC1" w:rsidP="004D1FC1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Mur,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støpearbeid</w:t>
      </w:r>
      <w:proofErr w:type="spellEnd"/>
      <w:r>
        <w:rPr>
          <w:rFonts w:ascii="Arial" w:hAnsi="Arial" w:cs="Arial"/>
          <w:sz w:val="22"/>
          <w:szCs w:val="22"/>
        </w:rPr>
        <w:t xml:space="preserve">, pipe og </w:t>
      </w:r>
      <w:r w:rsidRPr="005A65F3">
        <w:rPr>
          <w:rFonts w:ascii="Arial" w:hAnsi="Arial" w:cs="Arial"/>
          <w:sz w:val="22"/>
          <w:szCs w:val="22"/>
        </w:rPr>
        <w:t>brannmurer</w:t>
      </w:r>
    </w:p>
    <w:p w14:paraId="44B2F7E2" w14:textId="77777777" w:rsidR="004D1FC1" w:rsidRPr="005A65F3" w:rsidRDefault="004D1FC1" w:rsidP="004D1FC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Utvendige trapper og ramper</w:t>
      </w:r>
    </w:p>
    <w:p w14:paraId="20DC823A" w14:textId="77777777" w:rsidR="004D1FC1" w:rsidRPr="005A65F3" w:rsidRDefault="004D1FC1" w:rsidP="004D1FC1">
      <w:pPr>
        <w:numPr>
          <w:ilvl w:val="0"/>
          <w:numId w:val="56"/>
        </w:numPr>
        <w:rPr>
          <w:rFonts w:ascii="Arial" w:hAnsi="Arial" w:cs="Arial"/>
          <w:bCs/>
          <w:iCs/>
          <w:sz w:val="22"/>
          <w:szCs w:val="22"/>
        </w:rPr>
      </w:pPr>
      <w:proofErr w:type="spellStart"/>
      <w:r w:rsidRPr="005A65F3">
        <w:rPr>
          <w:rFonts w:ascii="Arial" w:hAnsi="Arial" w:cs="Arial"/>
          <w:bCs/>
          <w:iCs/>
          <w:sz w:val="22"/>
          <w:szCs w:val="22"/>
        </w:rPr>
        <w:t>Innpussin</w:t>
      </w:r>
      <w:r>
        <w:rPr>
          <w:rFonts w:ascii="Arial" w:hAnsi="Arial" w:cs="Arial"/>
          <w:bCs/>
          <w:iCs/>
          <w:sz w:val="22"/>
          <w:szCs w:val="22"/>
        </w:rPr>
        <w:t>g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av vinduer og dører i murvegg</w:t>
      </w:r>
    </w:p>
    <w:p w14:paraId="467CBED7" w14:textId="77777777" w:rsidR="004D1FC1" w:rsidRPr="005A65F3" w:rsidRDefault="004D1FC1" w:rsidP="004D1FC1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Fest</w:t>
      </w:r>
      <w:r>
        <w:rPr>
          <w:rFonts w:ascii="Arial" w:hAnsi="Arial" w:cs="Arial"/>
          <w:sz w:val="22"/>
          <w:szCs w:val="22"/>
        </w:rPr>
        <w:t>er for rekke ved støpt terrasse</w:t>
      </w:r>
    </w:p>
    <w:p w14:paraId="3AB21ACB" w14:textId="77777777" w:rsidR="004D1FC1" w:rsidRPr="0078315A" w:rsidRDefault="004D1FC1" w:rsidP="004D1FC1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proofErr w:type="spellStart"/>
      <w:r w:rsidRPr="005A65F3">
        <w:rPr>
          <w:rFonts w:ascii="Arial" w:hAnsi="Arial" w:cs="Arial"/>
          <w:bCs/>
          <w:iCs/>
          <w:sz w:val="22"/>
          <w:szCs w:val="22"/>
        </w:rPr>
        <w:t>Støping</w:t>
      </w:r>
      <w:proofErr w:type="spellEnd"/>
      <w:r w:rsidRPr="005A65F3">
        <w:rPr>
          <w:rFonts w:ascii="Arial" w:hAnsi="Arial" w:cs="Arial"/>
          <w:bCs/>
          <w:iCs/>
          <w:sz w:val="22"/>
          <w:szCs w:val="22"/>
        </w:rPr>
        <w:t>/</w:t>
      </w:r>
      <w:proofErr w:type="spellStart"/>
      <w:r w:rsidRPr="005A65F3">
        <w:rPr>
          <w:rFonts w:ascii="Arial" w:hAnsi="Arial" w:cs="Arial"/>
          <w:bCs/>
          <w:iCs/>
          <w:sz w:val="22"/>
          <w:szCs w:val="22"/>
        </w:rPr>
        <w:t>sparkling</w:t>
      </w:r>
      <w:proofErr w:type="spellEnd"/>
      <w:r w:rsidRPr="005A65F3">
        <w:rPr>
          <w:rFonts w:ascii="Arial" w:hAnsi="Arial" w:cs="Arial"/>
          <w:bCs/>
          <w:iCs/>
          <w:sz w:val="22"/>
          <w:szCs w:val="22"/>
        </w:rPr>
        <w:t xml:space="preserve"> av gulv og membran</w:t>
      </w:r>
      <w:r>
        <w:rPr>
          <w:rFonts w:ascii="Arial" w:hAnsi="Arial" w:cs="Arial"/>
          <w:bCs/>
          <w:iCs/>
          <w:sz w:val="22"/>
          <w:szCs w:val="22"/>
        </w:rPr>
        <w:t xml:space="preserve"> ifb. Varmekabler</w:t>
      </w:r>
    </w:p>
    <w:p w14:paraId="5DBAABAC" w14:textId="77777777" w:rsidR="004D1FC1" w:rsidRPr="00CA5A68" w:rsidRDefault="004D1FC1" w:rsidP="004D1FC1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bCs/>
          <w:iCs/>
          <w:sz w:val="22"/>
          <w:szCs w:val="22"/>
        </w:rPr>
        <w:t>Ev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CA5A68">
        <w:rPr>
          <w:rFonts w:ascii="Arial" w:hAnsi="Arial" w:cs="Arial"/>
          <w:bCs/>
          <w:iCs/>
          <w:sz w:val="22"/>
          <w:szCs w:val="22"/>
        </w:rPr>
        <w:t xml:space="preserve"> reduksjonsventil og vannmåler</w:t>
      </w:r>
    </w:p>
    <w:p w14:paraId="5D58BBBA" w14:textId="77777777" w:rsidR="004D1FC1" w:rsidRPr="00CA5A68" w:rsidRDefault="004D1FC1" w:rsidP="004D1FC1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bCs/>
          <w:iCs/>
          <w:sz w:val="22"/>
          <w:szCs w:val="22"/>
        </w:rPr>
        <w:t>Maling, tapetsering, flis og beleggarbeider</w:t>
      </w:r>
    </w:p>
    <w:p w14:paraId="3026AB08" w14:textId="77777777" w:rsidR="004D1FC1" w:rsidRPr="00CA5A68" w:rsidRDefault="004D1FC1" w:rsidP="004D1FC1">
      <w:pPr>
        <w:numPr>
          <w:ilvl w:val="0"/>
          <w:numId w:val="56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bCs/>
          <w:iCs/>
          <w:sz w:val="22"/>
          <w:szCs w:val="22"/>
        </w:rPr>
        <w:t>Garderobeskap / skyvedørsgarderober med innredning</w:t>
      </w:r>
    </w:p>
    <w:p w14:paraId="567C314A" w14:textId="77777777" w:rsidR="004D1FC1" w:rsidRPr="00CA5A68" w:rsidRDefault="004D1FC1" w:rsidP="004D1FC1">
      <w:pPr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>Lamper ut og innvendig</w:t>
      </w:r>
    </w:p>
    <w:p w14:paraId="757BC67C" w14:textId="77777777" w:rsidR="004D1FC1" w:rsidRPr="005A65F3" w:rsidRDefault="004D1FC1" w:rsidP="004D1FC1">
      <w:pPr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CA5A68">
        <w:rPr>
          <w:rFonts w:ascii="Arial" w:hAnsi="Arial" w:cs="Arial"/>
          <w:sz w:val="22"/>
          <w:szCs w:val="22"/>
        </w:rPr>
        <w:t xml:space="preserve">Oppvarmingssystemer (panelovner, ildsteder, varmepumpe </w:t>
      </w:r>
      <w:r w:rsidRPr="005A65F3">
        <w:rPr>
          <w:rFonts w:ascii="Arial" w:hAnsi="Arial" w:cs="Arial"/>
          <w:sz w:val="22"/>
          <w:szCs w:val="22"/>
        </w:rPr>
        <w:t>og lignende</w:t>
      </w:r>
      <w:r>
        <w:rPr>
          <w:rFonts w:ascii="Arial" w:hAnsi="Arial" w:cs="Arial"/>
          <w:sz w:val="22"/>
          <w:szCs w:val="22"/>
        </w:rPr>
        <w:t>)</w:t>
      </w:r>
    </w:p>
    <w:p w14:paraId="287A84C0" w14:textId="77777777" w:rsidR="004D1FC1" w:rsidRPr="005A65F3" w:rsidRDefault="004D1FC1" w:rsidP="004D1FC1">
      <w:pPr>
        <w:numPr>
          <w:ilvl w:val="0"/>
          <w:numId w:val="5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Sentralstøvsuger</w:t>
      </w:r>
    </w:p>
    <w:p w14:paraId="7F437D68" w14:textId="77777777" w:rsidR="004D1FC1" w:rsidRPr="005A65F3" w:rsidRDefault="004D1FC1" w:rsidP="004D1FC1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Brannstiger</w:t>
      </w:r>
    </w:p>
    <w:p w14:paraId="5B2EFFCE" w14:textId="77777777" w:rsidR="004D1FC1" w:rsidRPr="005A65F3" w:rsidRDefault="004D1FC1" w:rsidP="004D1FC1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Telefoni, TV- og andre </w:t>
      </w:r>
      <w:proofErr w:type="spellStart"/>
      <w:r>
        <w:rPr>
          <w:rFonts w:ascii="Arial" w:hAnsi="Arial" w:cs="Arial"/>
          <w:sz w:val="22"/>
          <w:szCs w:val="22"/>
        </w:rPr>
        <w:t>svakstrømsinstallasjoner</w:t>
      </w:r>
      <w:proofErr w:type="spellEnd"/>
    </w:p>
    <w:p w14:paraId="351879F2" w14:textId="77777777" w:rsidR="004D1FC1" w:rsidRPr="005A65F3" w:rsidRDefault="004D1FC1" w:rsidP="004D1FC1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Møbler og hvitevarer</w:t>
      </w:r>
    </w:p>
    <w:p w14:paraId="070B1947" w14:textId="77777777" w:rsidR="004D1FC1" w:rsidRPr="005A65F3" w:rsidRDefault="004D1FC1" w:rsidP="004D1FC1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Avfallshåndtering</w:t>
      </w:r>
    </w:p>
    <w:p w14:paraId="4FD55C88" w14:textId="77777777" w:rsidR="004D1FC1" w:rsidRDefault="004D1FC1" w:rsidP="004D1FC1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proofErr w:type="spellStart"/>
      <w:r w:rsidRPr="005A65F3">
        <w:rPr>
          <w:rFonts w:ascii="Arial" w:hAnsi="Arial" w:cs="Arial"/>
          <w:sz w:val="22"/>
          <w:szCs w:val="22"/>
        </w:rPr>
        <w:t>Byggestrøm</w:t>
      </w:r>
      <w:proofErr w:type="spellEnd"/>
    </w:p>
    <w:p w14:paraId="474BBFE6" w14:textId="77777777" w:rsidR="004D1FC1" w:rsidRPr="005A65F3" w:rsidRDefault="004D1FC1" w:rsidP="004D1FC1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Røykhatt til pipe</w:t>
      </w:r>
    </w:p>
    <w:p w14:paraId="400DA303" w14:textId="77777777" w:rsidR="004D1FC1" w:rsidRPr="005A65F3" w:rsidRDefault="004D1FC1" w:rsidP="004D1FC1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5A65F3">
        <w:rPr>
          <w:rFonts w:ascii="Arial" w:hAnsi="Arial" w:cs="Arial"/>
          <w:sz w:val="22"/>
          <w:szCs w:val="22"/>
        </w:rPr>
        <w:t>Sluttrengjøring</w:t>
      </w:r>
    </w:p>
    <w:p w14:paraId="6633765D" w14:textId="77777777" w:rsidR="004D1FC1" w:rsidRPr="005A65F3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5F50CA8A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976FA88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24760A8D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5F7F8036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9669247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2F066E88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24CB2ED9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21D113B3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6CED7DD6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6E016357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464CF053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10AC7367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42D3E253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559E74ED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AF87BB8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69AF1097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7C1C6D62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699D4475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51582015" w14:textId="77777777" w:rsidR="004D1FC1" w:rsidRDefault="004D1FC1" w:rsidP="004D1FC1">
      <w:pPr>
        <w:rPr>
          <w:rFonts w:ascii="Arial" w:hAnsi="Arial" w:cs="Arial"/>
          <w:color w:val="000000"/>
          <w:sz w:val="22"/>
          <w:szCs w:val="22"/>
        </w:rPr>
      </w:pPr>
    </w:p>
    <w:p w14:paraId="3CD3AED4" w14:textId="77777777" w:rsidR="00081A1A" w:rsidRDefault="00081A1A" w:rsidP="00081A1A">
      <w:pPr>
        <w:rPr>
          <w:rFonts w:ascii="Arial" w:hAnsi="Arial" w:cs="Arial"/>
          <w:color w:val="000000"/>
          <w:sz w:val="22"/>
          <w:szCs w:val="22"/>
        </w:rPr>
      </w:pPr>
    </w:p>
    <w:p w14:paraId="1FE6D5C2" w14:textId="77777777" w:rsidR="00081A1A" w:rsidRDefault="00081A1A" w:rsidP="00081A1A">
      <w:pPr>
        <w:shd w:val="clear" w:color="auto" w:fill="FFFFFF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EEA0EBD" wp14:editId="544450F6">
                <wp:extent cx="2742565" cy="274320"/>
                <wp:effectExtent l="0" t="0" r="57785" b="49530"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74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905F37" w14:textId="77777777" w:rsidR="00D002C8" w:rsidRPr="005A65F3" w:rsidRDefault="00D002C8" w:rsidP="00081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A65F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18 - LEVERANDØRER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A0EBD" id="Text Box 81" o:spid="_x0000_s1048" type="#_x0000_t202" style="width:215.9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" fillcolor="red">
                <v:shadow on="t"/>
                <v:textbox>
                  <w:txbxContent>
                    <w:p w14:paraId="4F905F37" w14:textId="77777777" w:rsidR="00D002C8" w:rsidRPr="005A65F3" w:rsidRDefault="00D002C8" w:rsidP="00081A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5A65F3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18 - LEVERANDØRER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A325AD" w14:textId="77777777" w:rsidR="00081A1A" w:rsidRPr="005A65F3" w:rsidRDefault="00081A1A" w:rsidP="00081A1A">
      <w:pPr>
        <w:shd w:val="clear" w:color="auto" w:fill="FFFFFF"/>
        <w:rPr>
          <w:rFonts w:ascii="Arial" w:eastAsia="SimSun" w:hAnsi="Arial" w:cs="Arial"/>
          <w:color w:val="5C5453"/>
          <w:sz w:val="22"/>
          <w:szCs w:val="22"/>
          <w:lang w:eastAsia="zh-CN"/>
        </w:rPr>
      </w:pPr>
    </w:p>
    <w:p w14:paraId="0EE95284" w14:textId="77777777" w:rsidR="00081A1A" w:rsidRPr="005A65F3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5BE2C136" wp14:editId="251B1846">
            <wp:extent cx="1381125" cy="400050"/>
            <wp:effectExtent l="0" t="0" r="9525" b="0"/>
            <wp:docPr id="5" name="Bilde 5" descr="http://www.nordan.no/templates/norda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dan.no/templates/nordan/images/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</w:t>
      </w:r>
      <w:hyperlink r:id="rId26" w:history="1">
        <w:r w:rsidRPr="003B225E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www.nordan.no</w:t>
        </w:r>
      </w:hyperlink>
    </w:p>
    <w:p w14:paraId="280F3E63" w14:textId="77777777" w:rsidR="00081A1A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1B7EFF3D" wp14:editId="72127769">
            <wp:extent cx="1190625" cy="566035"/>
            <wp:effectExtent l="0" t="0" r="0" b="5715"/>
            <wp:docPr id="298" name="Bilde 298" descr="byg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yggm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</w:t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</w:t>
      </w:r>
      <w:hyperlink r:id="rId28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www.byggma.no</w:t>
        </w:r>
      </w:hyperlink>
    </w:p>
    <w:p w14:paraId="6BD92AC9" w14:textId="77777777" w:rsidR="00081A1A" w:rsidRPr="00081A1A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Style w:val="Hyperkobling"/>
          <w:rFonts w:ascii="Arial" w:eastAsia="SimSun" w:hAnsi="Arial" w:cs="Arial"/>
          <w:sz w:val="22"/>
          <w:szCs w:val="22"/>
          <w:u w:val="none"/>
          <w:lang w:eastAsia="zh-CN"/>
        </w:rPr>
      </w:pPr>
      <w:r>
        <w:rPr>
          <w:noProof/>
        </w:rPr>
        <w:drawing>
          <wp:inline distT="0" distB="0" distL="0" distR="0" wp14:anchorId="497BF673" wp14:editId="33AA64A2">
            <wp:extent cx="955675" cy="527050"/>
            <wp:effectExtent l="0" t="0" r="0" b="6350"/>
            <wp:docPr id="1" name="Bilde 1" descr="Gilj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je 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hyperlink r:id="rId30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</w:t>
        </w:r>
        <w:r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gilje</w:t>
        </w:r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.no</w:t>
        </w:r>
      </w:hyperlink>
    </w:p>
    <w:p w14:paraId="054B6486" w14:textId="77777777" w:rsidR="00081A1A" w:rsidRDefault="00081A1A" w:rsidP="00081A1A">
      <w:pPr>
        <w:shd w:val="clear" w:color="auto" w:fill="FFFFFF"/>
        <w:spacing w:before="100" w:beforeAutospacing="1" w:after="100" w:afterAutospacing="1" w:line="600" w:lineRule="auto"/>
        <w:jc w:val="both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E35FF0" wp14:editId="6FE43FCB">
            <wp:simplePos x="0" y="0"/>
            <wp:positionH relativeFrom="column">
              <wp:posOffset>-4445</wp:posOffset>
            </wp:positionH>
            <wp:positionV relativeFrom="paragraph">
              <wp:posOffset>455930</wp:posOffset>
            </wp:positionV>
            <wp:extent cx="790575" cy="964770"/>
            <wp:effectExtent l="0" t="0" r="0" b="6985"/>
            <wp:wrapNone/>
            <wp:docPr id="295" name="Bilde 295" descr="Strai Kjøkken &amp;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i Kjøkken &amp; Ba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r>
        <w:rPr>
          <w:noProof/>
        </w:rPr>
        <w:drawing>
          <wp:inline distT="0" distB="0" distL="0" distR="0" wp14:anchorId="22704523" wp14:editId="481902E4">
            <wp:extent cx="1457325" cy="160306"/>
            <wp:effectExtent l="0" t="0" r="0" b="0"/>
            <wp:docPr id="296" name="Bilde 296" descr="JELD-WEN Door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D-WEN Door Solution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94" cy="1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</w:t>
      </w:r>
      <w:hyperlink r:id="rId33" w:history="1">
        <w:r w:rsidRPr="00CF1C5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www.jeld-wen.no</w:t>
        </w:r>
      </w:hyperlink>
    </w:p>
    <w:p w14:paraId="385C13C4" w14:textId="77777777" w:rsidR="00081A1A" w:rsidRDefault="00081A1A" w:rsidP="00081A1A">
      <w:pPr>
        <w:shd w:val="clear" w:color="auto" w:fill="FFFFFF"/>
        <w:spacing w:before="100" w:beforeAutospacing="1" w:after="100" w:afterAutospacing="1" w:line="60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   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ab/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ab/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ab/>
      </w:r>
    </w:p>
    <w:p w14:paraId="3F6F0AB0" w14:textId="77777777" w:rsidR="00081A1A" w:rsidRDefault="00081A1A" w:rsidP="00081A1A">
      <w:pPr>
        <w:shd w:val="clear" w:color="auto" w:fill="FFFFFF"/>
        <w:spacing w:before="100" w:beforeAutospacing="1" w:after="100" w:afterAutospacing="1" w:line="600" w:lineRule="auto"/>
        <w:ind w:left="2124" w:firstLine="708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hyperlink r:id="rId34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www.strai.no</w:t>
        </w:r>
      </w:hyperlink>
    </w:p>
    <w:p w14:paraId="21F9DC87" w14:textId="77777777" w:rsidR="00081A1A" w:rsidRPr="005A65F3" w:rsidRDefault="00081A1A" w:rsidP="00081A1A">
      <w:pPr>
        <w:shd w:val="clear" w:color="auto" w:fill="FFFFFF"/>
        <w:spacing w:before="100" w:beforeAutospacing="1" w:after="100" w:afterAutospacing="1" w:line="60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0290C0FE" wp14:editId="064893CA">
            <wp:extent cx="811080" cy="447675"/>
            <wp:effectExtent l="0" t="0" r="8255" b="0"/>
            <wp:docPr id="297" name="Bilde 297" descr="Glava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A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67" cy="4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</w:t>
      </w:r>
      <w:hyperlink r:id="rId36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www.glava.no</w:t>
        </w:r>
      </w:hyperlink>
    </w:p>
    <w:p w14:paraId="098DF1AD" w14:textId="77777777" w:rsidR="00081A1A" w:rsidRPr="005A65F3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295A52C0" wp14:editId="09255A39">
            <wp:extent cx="1428750" cy="274520"/>
            <wp:effectExtent l="0" t="0" r="0" b="0"/>
            <wp:docPr id="300" name="Bilde 300" descr="http://www.systemair.com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ystemair.com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82" cy="2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 </w:t>
      </w:r>
      <w:hyperlink r:id="rId38" w:history="1">
        <w:r w:rsidRPr="0053348A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www.systemair.no</w:t>
        </w:r>
      </w:hyperlink>
    </w:p>
    <w:p w14:paraId="257D2A07" w14:textId="77777777" w:rsidR="00081A1A" w:rsidRPr="005A65F3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>
        <w:rPr>
          <w:rFonts w:ascii="Arial" w:eastAsia="SimSun" w:hAnsi="Arial" w:cs="Arial"/>
          <w:noProof/>
          <w:color w:val="0000CC"/>
          <w:sz w:val="22"/>
          <w:szCs w:val="22"/>
        </w:rPr>
        <w:drawing>
          <wp:inline distT="0" distB="0" distL="0" distR="0" wp14:anchorId="7902F610" wp14:editId="01A6B299">
            <wp:extent cx="1019175" cy="285750"/>
            <wp:effectExtent l="0" t="0" r="9525" b="0"/>
            <wp:docPr id="7" name="Bilde 7" descr="Boen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e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   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      </w:t>
      </w:r>
      <w:hyperlink r:id="rId41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www.boen.no</w:t>
        </w:r>
      </w:hyperlink>
    </w:p>
    <w:p w14:paraId="4DC22084" w14:textId="77777777" w:rsidR="00081A1A" w:rsidRPr="005A65F3" w:rsidRDefault="00081A1A" w:rsidP="00081A1A">
      <w:pPr>
        <w:shd w:val="clear" w:color="auto" w:fill="FFFFFF"/>
        <w:spacing w:before="100" w:beforeAutospacing="1" w:after="100" w:afterAutospacing="1" w:line="480" w:lineRule="auto"/>
        <w:rPr>
          <w:rFonts w:ascii="Arial" w:eastAsia="SimSun" w:hAnsi="Arial" w:cs="Arial"/>
          <w:color w:val="5C5453"/>
          <w:sz w:val="22"/>
          <w:szCs w:val="22"/>
          <w:lang w:eastAsia="zh-CN"/>
        </w:rPr>
      </w:pP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r>
        <w:rPr>
          <w:noProof/>
        </w:rPr>
        <w:drawing>
          <wp:inline distT="0" distB="0" distL="0" distR="0" wp14:anchorId="731E4D4E" wp14:editId="6C888C3D">
            <wp:extent cx="1071563" cy="200025"/>
            <wp:effectExtent l="0" t="0" r="0" b="0"/>
            <wp:docPr id="3" name="Bilde 3" descr="Skarp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rpne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8" cy="2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  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</w:t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</w:t>
      </w:r>
      <w:hyperlink r:id="rId43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www.skarpnes.no</w:t>
        </w:r>
      </w:hyperlink>
    </w:p>
    <w:p w14:paraId="3B365FA6" w14:textId="43BB77A7" w:rsidR="00F24E33" w:rsidRPr="00F24E33" w:rsidRDefault="00081A1A" w:rsidP="00F24E33">
      <w:pPr>
        <w:shd w:val="clear" w:color="auto" w:fill="FFFFFF"/>
        <w:spacing w:before="100" w:beforeAutospacing="1" w:after="100" w:afterAutospacing="1" w:line="480" w:lineRule="auto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4D7902E9" wp14:editId="75E053E1">
            <wp:extent cx="1428750" cy="374196"/>
            <wp:effectExtent l="0" t="0" r="0" b="6985"/>
            <wp:docPr id="291" name="Bilde 291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em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5F3"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5C5453"/>
          <w:sz w:val="22"/>
          <w:szCs w:val="22"/>
          <w:lang w:eastAsia="zh-CN"/>
        </w:rPr>
        <w:t xml:space="preserve">   </w:t>
      </w:r>
      <w:hyperlink r:id="rId45" w:history="1">
        <w:r w:rsidRPr="005A65F3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www.scanflex.no</w:t>
        </w:r>
      </w:hyperlink>
      <w:r w:rsidRPr="00F24E33">
        <w:rPr>
          <w:rStyle w:val="Hyperkobling"/>
          <w:rFonts w:eastAsia="SimSun"/>
        </w:rPr>
        <w:t xml:space="preserve">   </w:t>
      </w:r>
    </w:p>
    <w:p w14:paraId="56202C17" w14:textId="09EA2028" w:rsidR="00F24E33" w:rsidRDefault="00A07751" w:rsidP="00F24E33">
      <w:pPr>
        <w:shd w:val="clear" w:color="auto" w:fill="FFFFFF"/>
        <w:spacing w:before="100" w:beforeAutospacing="1" w:after="100" w:afterAutospacing="1"/>
        <w:jc w:val="right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bookmarkStart w:id="0" w:name="_GoBack"/>
      <w:bookmarkEnd w:id="0"/>
      <w:r w:rsidRPr="00B935D8">
        <w:rPr>
          <w:noProof/>
        </w:rPr>
        <w:drawing>
          <wp:anchor distT="0" distB="0" distL="114300" distR="114300" simplePos="0" relativeHeight="251658240" behindDoc="0" locked="0" layoutInCell="1" allowOverlap="1" wp14:anchorId="798D67A0" wp14:editId="03CCE58C">
            <wp:simplePos x="0" y="0"/>
            <wp:positionH relativeFrom="column">
              <wp:posOffset>-4445</wp:posOffset>
            </wp:positionH>
            <wp:positionV relativeFrom="paragraph">
              <wp:posOffset>31115</wp:posOffset>
            </wp:positionV>
            <wp:extent cx="1180465" cy="406400"/>
            <wp:effectExtent l="0" t="0" r="635" b="0"/>
            <wp:wrapNone/>
            <wp:docPr id="10" name="Bilde 10">
              <a:hlinkClick xmlns:a="http://schemas.openxmlformats.org/drawingml/2006/main" r:id="rId4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hlinkClick r:id="rId46"/>
                    </pic:cNvPr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74692" w14:textId="333BFECC" w:rsidR="00A07751" w:rsidRDefault="00A07751" w:rsidP="00A07751">
      <w:pPr>
        <w:shd w:val="clear" w:color="auto" w:fill="FFFFFF"/>
        <w:jc w:val="right"/>
      </w:pPr>
    </w:p>
    <w:p w14:paraId="1FAA9F12" w14:textId="6387F8AD" w:rsidR="002C784E" w:rsidRPr="002C784E" w:rsidRDefault="006F5C3D" w:rsidP="00A07751">
      <w:pPr>
        <w:shd w:val="clear" w:color="auto" w:fill="FFFFFF"/>
        <w:jc w:val="right"/>
        <w:rPr>
          <w:rStyle w:val="Hyperkobling"/>
          <w:rFonts w:ascii="Arial" w:eastAsia="SimSun" w:hAnsi="Arial" w:cs="Arial"/>
          <w:sz w:val="22"/>
          <w:szCs w:val="22"/>
          <w:lang w:eastAsia="zh-CN"/>
        </w:rPr>
      </w:pPr>
      <w:hyperlink r:id="rId48" w:history="1">
        <w:r w:rsidR="002C784E" w:rsidRPr="002C784E">
          <w:rPr>
            <w:rStyle w:val="Hyperkobling"/>
            <w:rFonts w:ascii="Arial" w:eastAsia="SimSun" w:hAnsi="Arial" w:cs="Arial"/>
            <w:sz w:val="22"/>
            <w:szCs w:val="22"/>
            <w:lang w:eastAsia="zh-CN"/>
          </w:rPr>
          <w:t>www.vegarshei.trapperingen.no</w:t>
        </w:r>
      </w:hyperlink>
    </w:p>
    <w:sectPr w:rsidR="002C784E" w:rsidRPr="002C784E" w:rsidSect="001F1C28">
      <w:footerReference w:type="first" r:id="rId49"/>
      <w:type w:val="continuous"/>
      <w:pgSz w:w="11906" w:h="16838"/>
      <w:pgMar w:top="851" w:right="1417" w:bottom="284" w:left="1417" w:header="708" w:footer="451" w:gutter="0"/>
      <w:cols w:num="2" w:space="708" w:equalWidth="0">
        <w:col w:w="4253" w:space="637"/>
        <w:col w:w="418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A90A" w14:textId="77777777" w:rsidR="00D002C8" w:rsidRDefault="00D002C8">
      <w:r>
        <w:separator/>
      </w:r>
    </w:p>
  </w:endnote>
  <w:endnote w:type="continuationSeparator" w:id="0">
    <w:p w14:paraId="77C8C08E" w14:textId="77777777" w:rsidR="00D002C8" w:rsidRDefault="00D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2EEF" w14:textId="77777777" w:rsidR="00D002C8" w:rsidRDefault="00D002C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7EF447D" w14:textId="77777777" w:rsidR="00D002C8" w:rsidRDefault="00D002C8">
    <w:pPr>
      <w:pStyle w:val="Bunn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6D77" w14:textId="77777777" w:rsidR="00D002C8" w:rsidRDefault="00D002C8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D6722AF" w14:textId="77777777" w:rsidR="00D002C8" w:rsidRDefault="00D002C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0590" w14:textId="77777777" w:rsidR="00D002C8" w:rsidRDefault="00D002C8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A955EC6" w14:textId="77777777" w:rsidR="00D002C8" w:rsidRDefault="00D002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BF05F" w14:textId="77777777" w:rsidR="00D002C8" w:rsidRDefault="00D002C8">
      <w:r>
        <w:separator/>
      </w:r>
    </w:p>
  </w:footnote>
  <w:footnote w:type="continuationSeparator" w:id="0">
    <w:p w14:paraId="7A68697B" w14:textId="77777777" w:rsidR="00D002C8" w:rsidRDefault="00D0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3E829A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1EAC6E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C5F3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FD4F7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B55C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6841D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0F4ED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0C04D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7D0273"/>
    <w:multiLevelType w:val="hybridMultilevel"/>
    <w:tmpl w:val="3EAE16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6E2527"/>
    <w:multiLevelType w:val="hybridMultilevel"/>
    <w:tmpl w:val="0FB87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AF56B8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93D2692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D647A7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E9B7BB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8B047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008236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72E68B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8E41C7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AA972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D310F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527131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E825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A583FD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AD31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6D13E5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5900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78A75B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A5877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AA4752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AAB72C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BF734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F5554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14235B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31003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B1504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6A55A7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823337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BA254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D1E338C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4E752D9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39F39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42F51F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515421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C90BB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85B66B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9FB460E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A27475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5C590701"/>
    <w:multiLevelType w:val="hybridMultilevel"/>
    <w:tmpl w:val="BA48D5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4D3B3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6B383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0D6501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530BC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54B4BF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74C26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C401AFC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6F7B187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FEE5A7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7270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494246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5EC28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660215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77DA386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B717711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7C7F6DB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D2709A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7DE5114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E031F8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FDE49A4"/>
    <w:multiLevelType w:val="singleLevel"/>
    <w:tmpl w:val="041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5"/>
  </w:num>
  <w:num w:numId="2">
    <w:abstractNumId w:val="23"/>
  </w:num>
  <w:num w:numId="3">
    <w:abstractNumId w:val="63"/>
  </w:num>
  <w:num w:numId="4">
    <w:abstractNumId w:val="40"/>
  </w:num>
  <w:num w:numId="5">
    <w:abstractNumId w:val="35"/>
  </w:num>
  <w:num w:numId="6">
    <w:abstractNumId w:val="13"/>
  </w:num>
  <w:num w:numId="7">
    <w:abstractNumId w:val="24"/>
  </w:num>
  <w:num w:numId="8">
    <w:abstractNumId w:val="54"/>
  </w:num>
  <w:num w:numId="9">
    <w:abstractNumId w:val="4"/>
  </w:num>
  <w:num w:numId="10">
    <w:abstractNumId w:val="52"/>
  </w:num>
  <w:num w:numId="11">
    <w:abstractNumId w:val="60"/>
  </w:num>
  <w:num w:numId="12">
    <w:abstractNumId w:val="7"/>
  </w:num>
  <w:num w:numId="13">
    <w:abstractNumId w:val="51"/>
  </w:num>
  <w:num w:numId="14">
    <w:abstractNumId w:val="45"/>
  </w:num>
  <w:num w:numId="15">
    <w:abstractNumId w:val="46"/>
  </w:num>
  <w:num w:numId="16">
    <w:abstractNumId w:val="12"/>
  </w:num>
  <w:num w:numId="17">
    <w:abstractNumId w:val="32"/>
  </w:num>
  <w:num w:numId="18">
    <w:abstractNumId w:val="3"/>
  </w:num>
  <w:num w:numId="19">
    <w:abstractNumId w:val="50"/>
  </w:num>
  <w:num w:numId="20">
    <w:abstractNumId w:val="15"/>
  </w:num>
  <w:num w:numId="21">
    <w:abstractNumId w:val="39"/>
  </w:num>
  <w:num w:numId="22">
    <w:abstractNumId w:val="2"/>
  </w:num>
  <w:num w:numId="23">
    <w:abstractNumId w:val="49"/>
  </w:num>
  <w:num w:numId="24">
    <w:abstractNumId w:val="33"/>
  </w:num>
  <w:num w:numId="25">
    <w:abstractNumId w:val="5"/>
  </w:num>
  <w:num w:numId="26">
    <w:abstractNumId w:val="17"/>
  </w:num>
  <w:num w:numId="27">
    <w:abstractNumId w:val="11"/>
  </w:num>
  <w:num w:numId="28">
    <w:abstractNumId w:val="34"/>
  </w:num>
  <w:num w:numId="29">
    <w:abstractNumId w:val="67"/>
  </w:num>
  <w:num w:numId="30">
    <w:abstractNumId w:val="29"/>
  </w:num>
  <w:num w:numId="31">
    <w:abstractNumId w:val="56"/>
  </w:num>
  <w:num w:numId="32">
    <w:abstractNumId w:val="41"/>
  </w:num>
  <w:num w:numId="33">
    <w:abstractNumId w:val="53"/>
  </w:num>
  <w:num w:numId="34">
    <w:abstractNumId w:val="31"/>
  </w:num>
  <w:num w:numId="35">
    <w:abstractNumId w:val="18"/>
  </w:num>
  <w:num w:numId="36">
    <w:abstractNumId w:val="44"/>
  </w:num>
  <w:num w:numId="37">
    <w:abstractNumId w:val="27"/>
  </w:num>
  <w:num w:numId="38">
    <w:abstractNumId w:val="26"/>
  </w:num>
  <w:num w:numId="39">
    <w:abstractNumId w:val="20"/>
  </w:num>
  <w:num w:numId="40">
    <w:abstractNumId w:val="43"/>
  </w:num>
  <w:num w:numId="41">
    <w:abstractNumId w:val="62"/>
  </w:num>
  <w:num w:numId="42">
    <w:abstractNumId w:val="66"/>
  </w:num>
  <w:num w:numId="43">
    <w:abstractNumId w:val="42"/>
  </w:num>
  <w:num w:numId="44">
    <w:abstractNumId w:val="22"/>
  </w:num>
  <w:num w:numId="45">
    <w:abstractNumId w:val="38"/>
  </w:num>
  <w:num w:numId="46">
    <w:abstractNumId w:val="10"/>
  </w:num>
  <w:num w:numId="47">
    <w:abstractNumId w:val="6"/>
  </w:num>
  <w:num w:numId="48">
    <w:abstractNumId w:val="61"/>
  </w:num>
  <w:num w:numId="49">
    <w:abstractNumId w:val="59"/>
  </w:num>
  <w:num w:numId="50">
    <w:abstractNumId w:val="21"/>
  </w:num>
  <w:num w:numId="51">
    <w:abstractNumId w:val="37"/>
  </w:num>
  <w:num w:numId="52">
    <w:abstractNumId w:val="19"/>
  </w:num>
  <w:num w:numId="53">
    <w:abstractNumId w:val="58"/>
  </w:num>
  <w:num w:numId="54">
    <w:abstractNumId w:val="16"/>
  </w:num>
  <w:num w:numId="55">
    <w:abstractNumId w:val="64"/>
  </w:num>
  <w:num w:numId="56">
    <w:abstractNumId w:val="57"/>
  </w:num>
  <w:num w:numId="57">
    <w:abstractNumId w:val="9"/>
  </w:num>
  <w:num w:numId="58">
    <w:abstractNumId w:val="8"/>
  </w:num>
  <w:num w:numId="59">
    <w:abstractNumId w:val="1"/>
  </w:num>
  <w:num w:numId="60">
    <w:abstractNumId w:val="0"/>
  </w:num>
  <w:num w:numId="61">
    <w:abstractNumId w:val="30"/>
  </w:num>
  <w:num w:numId="62">
    <w:abstractNumId w:val="36"/>
  </w:num>
  <w:num w:numId="63">
    <w:abstractNumId w:val="28"/>
  </w:num>
  <w:num w:numId="64">
    <w:abstractNumId w:val="65"/>
  </w:num>
  <w:num w:numId="65">
    <w:abstractNumId w:val="25"/>
  </w:num>
  <w:num w:numId="66">
    <w:abstractNumId w:val="14"/>
  </w:num>
  <w:num w:numId="67">
    <w:abstractNumId w:val="48"/>
  </w:num>
  <w:num w:numId="68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A1A"/>
    <w:rsid w:val="00066BBE"/>
    <w:rsid w:val="00081A1A"/>
    <w:rsid w:val="000C7466"/>
    <w:rsid w:val="001F1C28"/>
    <w:rsid w:val="002C784E"/>
    <w:rsid w:val="002F35FC"/>
    <w:rsid w:val="002F7E91"/>
    <w:rsid w:val="003E2FC4"/>
    <w:rsid w:val="00470F42"/>
    <w:rsid w:val="004D1FC1"/>
    <w:rsid w:val="004F7F44"/>
    <w:rsid w:val="00693DB7"/>
    <w:rsid w:val="006F5C3D"/>
    <w:rsid w:val="00852AC8"/>
    <w:rsid w:val="00944DEE"/>
    <w:rsid w:val="00A07751"/>
    <w:rsid w:val="00A64260"/>
    <w:rsid w:val="00B03A3B"/>
    <w:rsid w:val="00D002C8"/>
    <w:rsid w:val="00DD58D6"/>
    <w:rsid w:val="00F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707D"/>
  <w15:docId w15:val="{4C7641D3-970F-4D79-9AB1-0FBDB94C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1A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81A1A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081A1A"/>
    <w:pPr>
      <w:keepNext/>
      <w:jc w:val="center"/>
      <w:outlineLvl w:val="1"/>
    </w:pPr>
    <w:rPr>
      <w:b/>
      <w:color w:val="FFFFFF"/>
      <w:sz w:val="24"/>
    </w:rPr>
  </w:style>
  <w:style w:type="paragraph" w:styleId="Overskrift3">
    <w:name w:val="heading 3"/>
    <w:basedOn w:val="Normal"/>
    <w:next w:val="Normal"/>
    <w:link w:val="Overskrift3Tegn"/>
    <w:qFormat/>
    <w:rsid w:val="00081A1A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link w:val="Overskrift4Tegn"/>
    <w:qFormat/>
    <w:rsid w:val="00081A1A"/>
    <w:pPr>
      <w:keepNext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qFormat/>
    <w:rsid w:val="00081A1A"/>
    <w:pPr>
      <w:keepNext/>
      <w:jc w:val="center"/>
      <w:outlineLvl w:val="4"/>
    </w:pPr>
    <w:rPr>
      <w:sz w:val="36"/>
    </w:rPr>
  </w:style>
  <w:style w:type="paragraph" w:styleId="Overskrift6">
    <w:name w:val="heading 6"/>
    <w:basedOn w:val="Normal"/>
    <w:next w:val="Normal"/>
    <w:link w:val="Overskrift6Tegn"/>
    <w:qFormat/>
    <w:rsid w:val="00081A1A"/>
    <w:pPr>
      <w:keepNext/>
      <w:outlineLvl w:val="5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81A1A"/>
    <w:rPr>
      <w:rFonts w:ascii="Times New Roman" w:eastAsia="Times New Roman" w:hAnsi="Times New Roman" w:cs="Times New Roman"/>
      <w:b/>
      <w:sz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81A1A"/>
    <w:rPr>
      <w:rFonts w:ascii="Times New Roman" w:eastAsia="Times New Roman" w:hAnsi="Times New Roman" w:cs="Times New Roman"/>
      <w:b/>
      <w:color w:val="FFFFFF"/>
      <w:sz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81A1A"/>
    <w:rPr>
      <w:rFonts w:ascii="Times New Roman" w:eastAsia="Times New Roman" w:hAnsi="Times New Roman" w:cs="Times New Roman"/>
      <w:b/>
      <w:sz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81A1A"/>
    <w:rPr>
      <w:rFonts w:ascii="Times New Roman" w:eastAsia="Times New Roman" w:hAnsi="Times New Roman" w:cs="Times New Roman"/>
      <w:b/>
      <w:sz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081A1A"/>
    <w:rPr>
      <w:rFonts w:ascii="Times New Roman" w:eastAsia="Times New Roman" w:hAnsi="Times New Roman" w:cs="Times New Roman"/>
      <w:sz w:val="3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081A1A"/>
    <w:rPr>
      <w:rFonts w:ascii="Times New Roman" w:eastAsia="Times New Roman" w:hAnsi="Times New Roman" w:cs="Times New Roman"/>
      <w:sz w:val="24"/>
      <w:lang w:eastAsia="nb-NO"/>
    </w:rPr>
  </w:style>
  <w:style w:type="paragraph" w:styleId="Brdtekst">
    <w:name w:val="Body Text"/>
    <w:basedOn w:val="Normal"/>
    <w:link w:val="BrdtekstTegn"/>
    <w:rsid w:val="00081A1A"/>
    <w:rPr>
      <w:b/>
    </w:rPr>
  </w:style>
  <w:style w:type="character" w:customStyle="1" w:styleId="BrdtekstTegn">
    <w:name w:val="Brødtekst Tegn"/>
    <w:basedOn w:val="Standardskriftforavsnitt"/>
    <w:link w:val="Brdtekst"/>
    <w:rsid w:val="00081A1A"/>
    <w:rPr>
      <w:rFonts w:ascii="Times New Roman" w:eastAsia="Times New Roman" w:hAnsi="Times New Roman" w:cs="Times New Roman"/>
      <w:b/>
      <w:lang w:eastAsia="nb-NO"/>
    </w:rPr>
  </w:style>
  <w:style w:type="paragraph" w:styleId="Brdtekstinnrykk">
    <w:name w:val="Body Text Indent"/>
    <w:basedOn w:val="Normal"/>
    <w:link w:val="BrdtekstinnrykkTegn"/>
    <w:rsid w:val="00081A1A"/>
    <w:pPr>
      <w:ind w:left="705"/>
    </w:pPr>
    <w:rPr>
      <w:b/>
    </w:rPr>
  </w:style>
  <w:style w:type="character" w:customStyle="1" w:styleId="BrdtekstinnrykkTegn">
    <w:name w:val="Brødtekstinnrykk Tegn"/>
    <w:basedOn w:val="Standardskriftforavsnitt"/>
    <w:link w:val="Brdtekstinnrykk"/>
    <w:rsid w:val="00081A1A"/>
    <w:rPr>
      <w:rFonts w:ascii="Times New Roman" w:eastAsia="Times New Roman" w:hAnsi="Times New Roman" w:cs="Times New Roman"/>
      <w:b/>
      <w:lang w:eastAsia="nb-NO"/>
    </w:rPr>
  </w:style>
  <w:style w:type="paragraph" w:styleId="Brdtekstinnrykk2">
    <w:name w:val="Body Text Indent 2"/>
    <w:basedOn w:val="Normal"/>
    <w:link w:val="Brdtekstinnrykk2Tegn"/>
    <w:rsid w:val="00081A1A"/>
    <w:pPr>
      <w:ind w:left="705"/>
    </w:pPr>
  </w:style>
  <w:style w:type="character" w:customStyle="1" w:styleId="Brdtekstinnrykk2Tegn">
    <w:name w:val="Brødtekstinnrykk 2 Tegn"/>
    <w:basedOn w:val="Standardskriftforavsnitt"/>
    <w:link w:val="Brdtekstinnrykk2"/>
    <w:rsid w:val="00081A1A"/>
    <w:rPr>
      <w:rFonts w:ascii="Times New Roman" w:eastAsia="Times New Roman" w:hAnsi="Times New Roman" w:cs="Times New Roman"/>
      <w:lang w:eastAsia="nb-NO"/>
    </w:rPr>
  </w:style>
  <w:style w:type="paragraph" w:styleId="Tittel">
    <w:name w:val="Title"/>
    <w:basedOn w:val="Normal"/>
    <w:link w:val="TittelTegn"/>
    <w:qFormat/>
    <w:rsid w:val="00081A1A"/>
    <w:pPr>
      <w:jc w:val="center"/>
    </w:pPr>
    <w:rPr>
      <w:b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telTegn">
    <w:name w:val="Tittel Tegn"/>
    <w:basedOn w:val="Standardskriftforavsnitt"/>
    <w:link w:val="Tittel"/>
    <w:rsid w:val="00081A1A"/>
    <w:rPr>
      <w:rFonts w:ascii="Times New Roman" w:eastAsia="Times New Roman" w:hAnsi="Times New Roman" w:cs="Times New Roman"/>
      <w:b/>
      <w:sz w:val="36"/>
      <w:lang w:eastAsia="nb-N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rdtekst2">
    <w:name w:val="Body Text 2"/>
    <w:basedOn w:val="Normal"/>
    <w:link w:val="Brdtekst2Tegn"/>
    <w:rsid w:val="00081A1A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2Tegn">
    <w:name w:val="Brødtekst 2 Tegn"/>
    <w:basedOn w:val="Standardskriftforavsnitt"/>
    <w:link w:val="Brdtekst2"/>
    <w:rsid w:val="00081A1A"/>
    <w:rPr>
      <w:rFonts w:ascii="Times New Roman" w:eastAsia="Times New Roman" w:hAnsi="Times New Roman" w:cs="Times New Roman"/>
      <w:b/>
      <w:sz w:val="36"/>
      <w:lang w:eastAsia="nb-N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rdtekstinnrykk3">
    <w:name w:val="Body Text Indent 3"/>
    <w:basedOn w:val="Normal"/>
    <w:link w:val="Brdtekstinnrykk3Tegn"/>
    <w:rsid w:val="00081A1A"/>
    <w:pPr>
      <w:ind w:left="708"/>
    </w:pPr>
    <w:rPr>
      <w:b/>
    </w:rPr>
  </w:style>
  <w:style w:type="character" w:customStyle="1" w:styleId="Brdtekstinnrykk3Tegn">
    <w:name w:val="Brødtekstinnrykk 3 Tegn"/>
    <w:basedOn w:val="Standardskriftforavsnitt"/>
    <w:link w:val="Brdtekstinnrykk3"/>
    <w:rsid w:val="00081A1A"/>
    <w:rPr>
      <w:rFonts w:ascii="Times New Roman" w:eastAsia="Times New Roman" w:hAnsi="Times New Roman" w:cs="Times New Roman"/>
      <w:b/>
      <w:lang w:eastAsia="nb-NO"/>
    </w:rPr>
  </w:style>
  <w:style w:type="paragraph" w:styleId="Bunntekst">
    <w:name w:val="footer"/>
    <w:basedOn w:val="Normal"/>
    <w:link w:val="BunntekstTegn"/>
    <w:uiPriority w:val="99"/>
    <w:rsid w:val="00081A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1A1A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rsid w:val="00081A1A"/>
  </w:style>
  <w:style w:type="paragraph" w:styleId="Brdtekst3">
    <w:name w:val="Body Text 3"/>
    <w:basedOn w:val="Normal"/>
    <w:link w:val="Brdtekst3Tegn"/>
    <w:rsid w:val="00081A1A"/>
    <w:rPr>
      <w:sz w:val="24"/>
    </w:rPr>
  </w:style>
  <w:style w:type="character" w:customStyle="1" w:styleId="Brdtekst3Tegn">
    <w:name w:val="Brødtekst 3 Tegn"/>
    <w:basedOn w:val="Standardskriftforavsnitt"/>
    <w:link w:val="Brdtekst3"/>
    <w:rsid w:val="00081A1A"/>
    <w:rPr>
      <w:rFonts w:ascii="Times New Roman" w:eastAsia="Times New Roman" w:hAnsi="Times New Roman" w:cs="Times New Roman"/>
      <w:sz w:val="24"/>
      <w:lang w:eastAsia="nb-NO"/>
    </w:rPr>
  </w:style>
  <w:style w:type="paragraph" w:styleId="Topptekst">
    <w:name w:val="header"/>
    <w:basedOn w:val="Normal"/>
    <w:link w:val="TopptekstTegn"/>
    <w:rsid w:val="00081A1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81A1A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081A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081A1A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rsid w:val="00081A1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Hyperkobling">
    <w:name w:val="Hyperlink"/>
    <w:basedOn w:val="Standardskriftforavsnitt"/>
    <w:rsid w:val="00081A1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1A1A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81A1A"/>
    <w:pPr>
      <w:ind w:left="720"/>
      <w:contextualSpacing/>
    </w:pPr>
  </w:style>
  <w:style w:type="paragraph" w:styleId="Liste">
    <w:name w:val="List"/>
    <w:basedOn w:val="Normal"/>
    <w:uiPriority w:val="99"/>
    <w:unhideWhenUsed/>
    <w:rsid w:val="00081A1A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081A1A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081A1A"/>
    <w:pPr>
      <w:numPr>
        <w:numId w:val="59"/>
      </w:numPr>
      <w:contextualSpacing/>
    </w:pPr>
  </w:style>
  <w:style w:type="paragraph" w:styleId="Punktliste2">
    <w:name w:val="List Bullet 2"/>
    <w:basedOn w:val="Normal"/>
    <w:uiPriority w:val="99"/>
    <w:unhideWhenUsed/>
    <w:rsid w:val="00081A1A"/>
    <w:pPr>
      <w:numPr>
        <w:numId w:val="60"/>
      </w:numPr>
      <w:contextualSpacing/>
    </w:p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081A1A"/>
    <w:pPr>
      <w:ind w:left="360" w:firstLine="360"/>
    </w:pPr>
    <w:rPr>
      <w:b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081A1A"/>
    <w:rPr>
      <w:rFonts w:ascii="Times New Roman" w:eastAsia="Times New Roman" w:hAnsi="Times New Roman" w:cs="Times New Roman"/>
      <w:b w:val="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2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www.nordan.no" TargetMode="External"/><Relationship Id="rId39" Type="http://schemas.openxmlformats.org/officeDocument/2006/relationships/hyperlink" Target="http://www.boen.no/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://www.strai.no" TargetMode="External"/><Relationship Id="rId42" Type="http://schemas.openxmlformats.org/officeDocument/2006/relationships/image" Target="media/image25.png"/><Relationship Id="rId47" Type="http://schemas.openxmlformats.org/officeDocument/2006/relationships/image" Target="media/image27.png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19.png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32" Type="http://schemas.openxmlformats.org/officeDocument/2006/relationships/image" Target="media/image21.png"/><Relationship Id="rId37" Type="http://schemas.openxmlformats.org/officeDocument/2006/relationships/image" Target="media/image23.png"/><Relationship Id="rId40" Type="http://schemas.openxmlformats.org/officeDocument/2006/relationships/image" Target="media/image24.jpeg"/><Relationship Id="rId45" Type="http://schemas.openxmlformats.org/officeDocument/2006/relationships/hyperlink" Target="http://www.scanflex.n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hyperlink" Target="http://www.byggma.no" TargetMode="External"/><Relationship Id="rId36" Type="http://schemas.openxmlformats.org/officeDocument/2006/relationships/hyperlink" Target="http://www.glava.no" TargetMode="External"/><Relationship Id="rId49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4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8.png"/><Relationship Id="rId30" Type="http://schemas.openxmlformats.org/officeDocument/2006/relationships/hyperlink" Target="http://www.byggma.no" TargetMode="External"/><Relationship Id="rId35" Type="http://schemas.openxmlformats.org/officeDocument/2006/relationships/image" Target="media/image22.png"/><Relationship Id="rId43" Type="http://schemas.openxmlformats.org/officeDocument/2006/relationships/hyperlink" Target="http://www.skarpnes.no" TargetMode="External"/><Relationship Id="rId48" Type="http://schemas.openxmlformats.org/officeDocument/2006/relationships/hyperlink" Target="https://vegarshei.trapperingen.no/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hyperlink" Target="http://www.jeld-wen.no" TargetMode="External"/><Relationship Id="rId38" Type="http://schemas.openxmlformats.org/officeDocument/2006/relationships/hyperlink" Target="http://www.systemair.no" TargetMode="External"/><Relationship Id="rId46" Type="http://schemas.openxmlformats.org/officeDocument/2006/relationships/hyperlink" Target="https://vegarshei.trapperingen.no/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://www.boen.n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1892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Jan Heddeland</dc:creator>
  <cp:lastModifiedBy>Ole Jan Heddeland</cp:lastModifiedBy>
  <cp:revision>8</cp:revision>
  <dcterms:created xsi:type="dcterms:W3CDTF">2020-02-28T10:54:00Z</dcterms:created>
  <dcterms:modified xsi:type="dcterms:W3CDTF">2020-02-28T12:43:00Z</dcterms:modified>
</cp:coreProperties>
</file>